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16" w:rsidRPr="00FE3016" w:rsidRDefault="00FE3016" w:rsidP="00FE3016">
      <w:pPr>
        <w:jc w:val="center"/>
        <w:rPr>
          <w:b/>
          <w:i/>
          <w:sz w:val="28"/>
          <w:szCs w:val="28"/>
        </w:rPr>
      </w:pPr>
      <w:r w:rsidRPr="00FE3016">
        <w:rPr>
          <w:b/>
          <w:i/>
          <w:sz w:val="28"/>
          <w:szCs w:val="28"/>
        </w:rPr>
        <w:t>Информационно – разъяснительные материалы</w:t>
      </w:r>
    </w:p>
    <w:p w:rsidR="00DA3A10" w:rsidRPr="00FE3016" w:rsidRDefault="00FE3016" w:rsidP="00FE3016">
      <w:pPr>
        <w:jc w:val="center"/>
        <w:rPr>
          <w:b/>
          <w:i/>
          <w:sz w:val="28"/>
          <w:szCs w:val="28"/>
        </w:rPr>
      </w:pPr>
      <w:r w:rsidRPr="00FE3016">
        <w:rPr>
          <w:b/>
          <w:i/>
          <w:sz w:val="28"/>
          <w:szCs w:val="28"/>
        </w:rPr>
        <w:t>по повышению уровня правовой грамотности населения по вопросу информационной безопасности</w:t>
      </w:r>
    </w:p>
    <w:p w:rsidR="009C1CEB" w:rsidRDefault="009C1CEB"/>
    <w:p w:rsidR="004D544C" w:rsidRPr="00895142" w:rsidRDefault="004D544C" w:rsidP="004D544C">
      <w:pPr>
        <w:pStyle w:val="a3"/>
        <w:spacing w:before="0" w:beforeAutospacing="0" w:afterAutospacing="0"/>
        <w:jc w:val="center"/>
        <w:rPr>
          <w:b/>
          <w:bCs/>
          <w:i/>
          <w:iCs/>
          <w:sz w:val="28"/>
          <w:szCs w:val="28"/>
          <w:shd w:val="clear" w:color="auto" w:fill="FFFFFF"/>
        </w:rPr>
      </w:pPr>
      <w:r w:rsidRPr="00895142">
        <w:rPr>
          <w:b/>
          <w:bCs/>
          <w:i/>
          <w:iCs/>
          <w:sz w:val="28"/>
          <w:szCs w:val="28"/>
          <w:shd w:val="clear" w:color="auto" w:fill="FFFFFF"/>
        </w:rPr>
        <w:t>Ю</w:t>
      </w:r>
      <w:r w:rsidR="009C1CEB" w:rsidRPr="00895142">
        <w:rPr>
          <w:b/>
          <w:bCs/>
          <w:i/>
          <w:iCs/>
          <w:sz w:val="28"/>
          <w:szCs w:val="28"/>
          <w:shd w:val="clear" w:color="auto" w:fill="FFFFFF"/>
        </w:rPr>
        <w:t xml:space="preserve">ные </w:t>
      </w:r>
      <w:proofErr w:type="spellStart"/>
      <w:r w:rsidR="009C1CEB" w:rsidRPr="00895142">
        <w:rPr>
          <w:b/>
          <w:bCs/>
          <w:i/>
          <w:iCs/>
          <w:sz w:val="28"/>
          <w:szCs w:val="28"/>
          <w:shd w:val="clear" w:color="auto" w:fill="FFFFFF"/>
        </w:rPr>
        <w:t>интернетчики</w:t>
      </w:r>
      <w:proofErr w:type="spellEnd"/>
      <w:r w:rsidR="009C1CEB" w:rsidRPr="00895142">
        <w:rPr>
          <w:b/>
          <w:bCs/>
          <w:i/>
          <w:iCs/>
          <w:sz w:val="28"/>
          <w:szCs w:val="28"/>
          <w:shd w:val="clear" w:color="auto" w:fill="FFFFFF"/>
        </w:rPr>
        <w:t>, их родители и учителя!</w:t>
      </w:r>
    </w:p>
    <w:p w:rsidR="004D544C" w:rsidRDefault="009C1CEB" w:rsidP="004D544C">
      <w:pPr>
        <w:pStyle w:val="a3"/>
        <w:spacing w:before="0" w:beforeAutospacing="0" w:afterAutospacing="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9C1CEB" w:rsidRPr="00895142" w:rsidRDefault="009C1CEB" w:rsidP="00895142">
      <w:pPr>
        <w:pStyle w:val="a3"/>
        <w:shd w:val="clear" w:color="auto" w:fill="FFFFFF"/>
        <w:spacing w:before="0" w:beforeAutospacing="0" w:after="0" w:afterAutospacing="0"/>
        <w:ind w:firstLine="709"/>
        <w:jc w:val="both"/>
        <w:rPr>
          <w:color w:val="000000"/>
          <w:sz w:val="28"/>
          <w:szCs w:val="28"/>
          <w:shd w:val="clear" w:color="auto" w:fill="FFFFFF"/>
        </w:rPr>
      </w:pPr>
      <w:r w:rsidRPr="00895142">
        <w:rPr>
          <w:color w:val="000000"/>
          <w:sz w:val="28"/>
          <w:szCs w:val="28"/>
          <w:shd w:val="clear" w:color="auto" w:fill="FFFFFF"/>
        </w:rPr>
        <w:t>Сейчас Всемирная Сеть стала для всех нас такой же частью жизни, как микроволновая печь или шариковая ручка. Поэтому уметь пользоваться Интернетом сейчас, наверное, уже просто необходимо для того, чтобы быть образованным и грамотным человеком. При этом одна из главных сторон Интернета – это его безопасность. Умение защититься от всего вредного, что может прийти из «паутины», а также вести себя так, чтобы самому не нести вред.</w:t>
      </w:r>
    </w:p>
    <w:p w:rsidR="009C1CEB" w:rsidRPr="00895142" w:rsidRDefault="009C1CEB" w:rsidP="00895142">
      <w:pPr>
        <w:pStyle w:val="a3"/>
        <w:shd w:val="clear" w:color="auto" w:fill="FFFFFF"/>
        <w:spacing w:before="0" w:beforeAutospacing="0" w:after="0" w:afterAutospacing="0"/>
        <w:ind w:firstLine="709"/>
        <w:jc w:val="both"/>
        <w:rPr>
          <w:color w:val="000000"/>
          <w:sz w:val="28"/>
          <w:szCs w:val="28"/>
          <w:shd w:val="clear" w:color="auto" w:fill="FFFFFF"/>
        </w:rPr>
      </w:pPr>
      <w:r w:rsidRPr="00895142">
        <w:rPr>
          <w:color w:val="000000"/>
          <w:sz w:val="28"/>
          <w:szCs w:val="28"/>
          <w:shd w:val="clear" w:color="auto" w:fill="FFFFFF"/>
        </w:rPr>
        <w:t>Большинство детей в России заходят в Интернет из дома. Вначале проводниками их в новый, виртуальный мир становятся мама и папа. Затем новые «фишки» из Сети обсуждаются с друзьями – именно с ними проводится львиная доля времени в сетевом пространстве. «Куда ходить» и «куда не ходить» в Интернете – нередко главная тема дискуссий между подрастающим поколением и родителями. Так что Интернет, можно сказать, стал «делом семейным».</w:t>
      </w:r>
    </w:p>
    <w:p w:rsidR="009C1CEB" w:rsidRDefault="009C1CEB" w:rsidP="009C1CEB">
      <w:pPr>
        <w:pStyle w:val="a3"/>
        <w:shd w:val="clear" w:color="auto" w:fill="FFFFFF"/>
        <w:spacing w:before="0" w:beforeAutospacing="0" w:after="0" w:afterAutospacing="0" w:line="200" w:lineRule="atLeast"/>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9C1CEB" w:rsidRPr="00895142" w:rsidRDefault="009C1CEB" w:rsidP="009C1CEB">
      <w:pPr>
        <w:pStyle w:val="a3"/>
        <w:shd w:val="clear" w:color="auto" w:fill="FFFFFF"/>
        <w:spacing w:before="0" w:beforeAutospacing="0" w:after="0" w:afterAutospacing="0" w:line="200" w:lineRule="atLeast"/>
        <w:jc w:val="center"/>
        <w:rPr>
          <w:i/>
          <w:color w:val="000000"/>
          <w:sz w:val="28"/>
          <w:szCs w:val="28"/>
          <w:shd w:val="clear" w:color="auto" w:fill="FFFFFF"/>
        </w:rPr>
      </w:pPr>
      <w:r w:rsidRPr="00895142">
        <w:rPr>
          <w:b/>
          <w:bCs/>
          <w:i/>
          <w:color w:val="000000"/>
          <w:sz w:val="28"/>
          <w:szCs w:val="28"/>
          <w:shd w:val="clear" w:color="auto" w:fill="FFFFFF"/>
        </w:rPr>
        <w:t>Правила безопасного Интернета</w:t>
      </w:r>
    </w:p>
    <w:tbl>
      <w:tblPr>
        <w:tblW w:w="0" w:type="auto"/>
        <w:shd w:val="clear" w:color="auto" w:fill="FFFFFF"/>
        <w:tblCellMar>
          <w:left w:w="0" w:type="dxa"/>
          <w:right w:w="0" w:type="dxa"/>
        </w:tblCellMar>
        <w:tblLook w:val="0000"/>
      </w:tblPr>
      <w:tblGrid>
        <w:gridCol w:w="1080"/>
        <w:gridCol w:w="831"/>
      </w:tblGrid>
      <w:tr w:rsidR="009C1CEB" w:rsidTr="009C1CEB">
        <w:tc>
          <w:tcPr>
            <w:tcW w:w="0" w:type="auto"/>
            <w:shd w:val="clear" w:color="auto" w:fill="FFFFFF"/>
            <w:vAlign w:val="center"/>
          </w:tcPr>
          <w:p w:rsidR="009C1CEB" w:rsidRDefault="009C1CEB">
            <w:pPr>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4pt;height:54pt;z-index:251656704;mso-wrap-distance-left:0;mso-wrap-distance-right:0;mso-position-horizontal:left;mso-position-vertical-relative:line" o:allowoverlap="f">
                  <v:imagedata r:id="rId5" o:title="p187_noyabr2018_18"/>
                  <w10:wrap type="square"/>
                </v:shape>
              </w:pict>
            </w:r>
          </w:p>
        </w:tc>
        <w:tc>
          <w:tcPr>
            <w:tcW w:w="0" w:type="auto"/>
            <w:shd w:val="clear" w:color="auto" w:fill="FFFFFF"/>
            <w:vAlign w:val="center"/>
          </w:tcPr>
          <w:p w:rsidR="009C1CEB" w:rsidRDefault="009C1CEB">
            <w:pPr>
              <w:pStyle w:val="a3"/>
              <w:spacing w:before="0" w:beforeAutospacing="0" w:after="0" w:afterAutospacing="0" w:line="200" w:lineRule="atLeast"/>
              <w:rPr>
                <w:sz w:val="20"/>
                <w:szCs w:val="20"/>
              </w:rPr>
            </w:pPr>
            <w:r>
              <w:rPr>
                <w:rFonts w:ascii="Arial" w:hAnsi="Arial" w:cs="Arial"/>
                <w:b/>
                <w:bCs/>
                <w:color w:val="000000"/>
                <w:sz w:val="20"/>
                <w:szCs w:val="20"/>
              </w:rPr>
              <w:t>НЕЛЬЗЯ</w:t>
            </w:r>
          </w:p>
        </w:tc>
      </w:tr>
    </w:tbl>
    <w:p w:rsidR="009C1CEB" w:rsidRPr="00895142" w:rsidRDefault="009C1CEB" w:rsidP="00895142">
      <w:pPr>
        <w:numPr>
          <w:ilvl w:val="0"/>
          <w:numId w:val="1"/>
        </w:numPr>
        <w:shd w:val="clear" w:color="auto" w:fill="FFFFFF"/>
        <w:ind w:left="0" w:firstLine="709"/>
        <w:jc w:val="both"/>
        <w:rPr>
          <w:color w:val="000000"/>
          <w:sz w:val="28"/>
          <w:szCs w:val="28"/>
          <w:shd w:val="clear" w:color="auto" w:fill="FFFFFF"/>
        </w:rPr>
      </w:pPr>
      <w:r w:rsidRPr="00895142">
        <w:rPr>
          <w:color w:val="000000"/>
          <w:sz w:val="28"/>
          <w:szCs w:val="28"/>
          <w:shd w:val="clear" w:color="auto" w:fill="FFFFFF"/>
        </w:rPr>
        <w:t>Всем подряд сообщать свою частную информацию (настоящие имя, фамилию, телефон, адрес, номер школы, а также фотографии свои, своей семьи и друзей)</w:t>
      </w:r>
    </w:p>
    <w:p w:rsidR="009C1CEB" w:rsidRPr="00895142" w:rsidRDefault="009C1CEB" w:rsidP="00895142">
      <w:pPr>
        <w:numPr>
          <w:ilvl w:val="0"/>
          <w:numId w:val="1"/>
        </w:numPr>
        <w:shd w:val="clear" w:color="auto" w:fill="FFFFFF"/>
        <w:ind w:left="0" w:firstLine="709"/>
        <w:jc w:val="both"/>
        <w:rPr>
          <w:color w:val="000000"/>
          <w:sz w:val="28"/>
          <w:szCs w:val="28"/>
          <w:shd w:val="clear" w:color="auto" w:fill="FFFFFF"/>
        </w:rPr>
      </w:pPr>
      <w:r w:rsidRPr="00895142">
        <w:rPr>
          <w:color w:val="000000"/>
          <w:sz w:val="28"/>
          <w:szCs w:val="28"/>
          <w:shd w:val="clear" w:color="auto" w:fill="FFFFFF"/>
        </w:rPr>
        <w:t>Нельзя открывать вложенные файлы электронной почты, когда не знаешь отправителя</w:t>
      </w:r>
    </w:p>
    <w:p w:rsidR="009C1CEB" w:rsidRPr="00895142" w:rsidRDefault="009C1CEB" w:rsidP="00895142">
      <w:pPr>
        <w:numPr>
          <w:ilvl w:val="0"/>
          <w:numId w:val="1"/>
        </w:numPr>
        <w:shd w:val="clear" w:color="auto" w:fill="FFFFFF"/>
        <w:ind w:left="0" w:firstLine="709"/>
        <w:jc w:val="both"/>
        <w:rPr>
          <w:color w:val="000000"/>
          <w:sz w:val="28"/>
          <w:szCs w:val="28"/>
          <w:shd w:val="clear" w:color="auto" w:fill="FFFFFF"/>
        </w:rPr>
      </w:pPr>
      <w:r w:rsidRPr="00895142">
        <w:rPr>
          <w:color w:val="000000"/>
          <w:sz w:val="28"/>
          <w:szCs w:val="28"/>
          <w:shd w:val="clear" w:color="auto" w:fill="FFFFFF"/>
        </w:rPr>
        <w:t>Нельзя рассылать самому спам и «информационную грязь»</w:t>
      </w:r>
    </w:p>
    <w:p w:rsidR="009C1CEB" w:rsidRPr="00895142" w:rsidRDefault="009C1CEB" w:rsidP="00895142">
      <w:pPr>
        <w:numPr>
          <w:ilvl w:val="0"/>
          <w:numId w:val="1"/>
        </w:numPr>
        <w:shd w:val="clear" w:color="auto" w:fill="FFFFFF"/>
        <w:ind w:left="0" w:firstLine="709"/>
        <w:jc w:val="both"/>
        <w:rPr>
          <w:color w:val="000000"/>
          <w:sz w:val="28"/>
          <w:szCs w:val="28"/>
          <w:shd w:val="clear" w:color="auto" w:fill="FFFFFF"/>
        </w:rPr>
      </w:pPr>
      <w:r w:rsidRPr="00895142">
        <w:rPr>
          <w:color w:val="000000"/>
          <w:sz w:val="28"/>
          <w:szCs w:val="28"/>
          <w:shd w:val="clear" w:color="auto" w:fill="FFFFFF"/>
        </w:rPr>
        <w:t>Нельзя грубить, придираться, оказывать давление — вести себя невежливо и агрессивно</w:t>
      </w:r>
    </w:p>
    <w:p w:rsidR="009C1CEB" w:rsidRPr="00895142" w:rsidRDefault="009C1CEB" w:rsidP="00895142">
      <w:pPr>
        <w:numPr>
          <w:ilvl w:val="0"/>
          <w:numId w:val="1"/>
        </w:numPr>
        <w:shd w:val="clear" w:color="auto" w:fill="FFFFFF"/>
        <w:ind w:left="0" w:firstLine="709"/>
        <w:jc w:val="both"/>
        <w:rPr>
          <w:color w:val="000000"/>
          <w:sz w:val="28"/>
          <w:szCs w:val="28"/>
          <w:shd w:val="clear" w:color="auto" w:fill="FFFFFF"/>
        </w:rPr>
      </w:pPr>
      <w:r w:rsidRPr="00895142">
        <w:rPr>
          <w:color w:val="000000"/>
          <w:sz w:val="28"/>
          <w:szCs w:val="28"/>
          <w:shd w:val="clear" w:color="auto" w:fill="FFFFFF"/>
        </w:rPr>
        <w:t>Никогда не распоряжайся деньгами твоей семьи без разрешения старших. Спроси родителей.</w:t>
      </w:r>
    </w:p>
    <w:p w:rsidR="009C1CEB" w:rsidRPr="00895142" w:rsidRDefault="009C1CEB" w:rsidP="00895142">
      <w:pPr>
        <w:numPr>
          <w:ilvl w:val="0"/>
          <w:numId w:val="1"/>
        </w:numPr>
        <w:shd w:val="clear" w:color="auto" w:fill="FFFFFF"/>
        <w:ind w:left="0" w:firstLine="709"/>
        <w:jc w:val="both"/>
        <w:rPr>
          <w:color w:val="000000"/>
          <w:sz w:val="28"/>
          <w:szCs w:val="28"/>
          <w:shd w:val="clear" w:color="auto" w:fill="FFFFFF"/>
        </w:rPr>
      </w:pPr>
      <w:r w:rsidRPr="00895142">
        <w:rPr>
          <w:color w:val="000000"/>
          <w:sz w:val="28"/>
          <w:szCs w:val="28"/>
          <w:shd w:val="clear" w:color="auto" w:fill="FFFFFF"/>
        </w:rPr>
        <w:t>Встреча с Интернет</w:t>
      </w:r>
      <w:r w:rsidR="00EF0199" w:rsidRPr="00895142">
        <w:rPr>
          <w:color w:val="000000"/>
          <w:sz w:val="28"/>
          <w:szCs w:val="28"/>
          <w:shd w:val="clear" w:color="auto" w:fill="FFFFFF"/>
        </w:rPr>
        <w:t xml:space="preserve"> </w:t>
      </w:r>
      <w:r w:rsidRPr="00895142">
        <w:rPr>
          <w:color w:val="000000"/>
          <w:sz w:val="28"/>
          <w:szCs w:val="28"/>
          <w:shd w:val="clear" w:color="auto" w:fill="FFFFFF"/>
        </w:rPr>
        <w:t>-</w:t>
      </w:r>
      <w:r w:rsidR="00EF0199" w:rsidRPr="00895142">
        <w:rPr>
          <w:color w:val="000000"/>
          <w:sz w:val="28"/>
          <w:szCs w:val="28"/>
          <w:shd w:val="clear" w:color="auto" w:fill="FFFFFF"/>
        </w:rPr>
        <w:t xml:space="preserve"> </w:t>
      </w:r>
      <w:r w:rsidRPr="00895142">
        <w:rPr>
          <w:color w:val="000000"/>
          <w:sz w:val="28"/>
          <w:szCs w:val="28"/>
          <w:shd w:val="clear" w:color="auto" w:fill="FFFFFF"/>
        </w:rPr>
        <w:t>знакомыми в реальной жизни, бывает опасной: за псевдонимом может скрываться преступник</w:t>
      </w:r>
    </w:p>
    <w:p w:rsidR="009C1CEB" w:rsidRDefault="009C1CEB" w:rsidP="009C1CEB">
      <w:pPr>
        <w:pStyle w:val="a3"/>
        <w:spacing w:before="0" w:beforeAutospacing="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tbl>
      <w:tblPr>
        <w:tblW w:w="0" w:type="auto"/>
        <w:shd w:val="clear" w:color="auto" w:fill="FFFFFF"/>
        <w:tblCellMar>
          <w:left w:w="0" w:type="dxa"/>
          <w:right w:w="0" w:type="dxa"/>
        </w:tblCellMar>
        <w:tblLook w:val="0000"/>
      </w:tblPr>
      <w:tblGrid>
        <w:gridCol w:w="50"/>
        <w:gridCol w:w="1348"/>
      </w:tblGrid>
      <w:tr w:rsidR="009C1CEB" w:rsidTr="009C1CEB">
        <w:tc>
          <w:tcPr>
            <w:tcW w:w="0" w:type="auto"/>
            <w:shd w:val="clear" w:color="auto" w:fill="FFFFFF"/>
            <w:vAlign w:val="center"/>
          </w:tcPr>
          <w:p w:rsidR="009C1CEB" w:rsidRDefault="009C1CEB">
            <w:pPr>
              <w:pStyle w:val="a3"/>
              <w:spacing w:before="0" w:beforeAutospacing="0" w:after="0" w:afterAutospacing="0" w:line="200" w:lineRule="atLeast"/>
              <w:rPr>
                <w:sz w:val="20"/>
                <w:szCs w:val="20"/>
              </w:rPr>
            </w:pPr>
            <w:r>
              <w:rPr>
                <w:sz w:val="20"/>
                <w:szCs w:val="20"/>
              </w:rPr>
              <w:t> </w:t>
            </w:r>
          </w:p>
        </w:tc>
        <w:tc>
          <w:tcPr>
            <w:tcW w:w="0" w:type="auto"/>
            <w:shd w:val="clear" w:color="auto" w:fill="FFFFFF"/>
            <w:vAlign w:val="center"/>
          </w:tcPr>
          <w:p w:rsidR="009C1CEB" w:rsidRDefault="009C1CEB">
            <w:pPr>
              <w:pStyle w:val="a3"/>
              <w:spacing w:before="0" w:beforeAutospacing="0" w:after="0" w:afterAutospacing="0" w:line="200" w:lineRule="atLeast"/>
              <w:rPr>
                <w:sz w:val="20"/>
                <w:szCs w:val="20"/>
              </w:rPr>
            </w:pPr>
            <w:r>
              <w:rPr>
                <w:noProof/>
                <w:sz w:val="20"/>
                <w:szCs w:val="20"/>
              </w:rPr>
              <w:pict>
                <v:shape id="_x0000_s1027" type="#_x0000_t75" alt="" style="position:absolute;margin-left:0;margin-top:0;width:54pt;height:56.25pt;z-index:251657728;mso-wrap-distance-left:0;mso-wrap-distance-right:0;mso-position-horizontal:left;mso-position-horizontal-relative:text;mso-position-vertical-relative:line" o:allowoverlap="f">
                  <v:imagedata r:id="rId6" o:title="p187_noyabr2018_19"/>
                  <w10:wrap type="square"/>
                </v:shape>
              </w:pict>
            </w:r>
            <w:r>
              <w:rPr>
                <w:rFonts w:ascii="Arial" w:hAnsi="Arial" w:cs="Arial"/>
                <w:b/>
                <w:bCs/>
                <w:color w:val="000000"/>
                <w:sz w:val="20"/>
                <w:szCs w:val="20"/>
              </w:rPr>
              <w:t>ОСТОРОЖНО</w:t>
            </w:r>
          </w:p>
        </w:tc>
      </w:tr>
    </w:tbl>
    <w:p w:rsidR="009C1CEB" w:rsidRPr="00E5674C" w:rsidRDefault="009C1CEB" w:rsidP="00E5674C">
      <w:pPr>
        <w:numPr>
          <w:ilvl w:val="0"/>
          <w:numId w:val="2"/>
        </w:numPr>
        <w:shd w:val="clear" w:color="auto" w:fill="FFFFFF"/>
        <w:ind w:left="0" w:firstLine="709"/>
        <w:jc w:val="both"/>
        <w:rPr>
          <w:color w:val="000000"/>
          <w:sz w:val="28"/>
          <w:szCs w:val="28"/>
          <w:shd w:val="clear" w:color="auto" w:fill="FFFFFF"/>
        </w:rPr>
      </w:pPr>
      <w:r w:rsidRPr="00E5674C">
        <w:rPr>
          <w:color w:val="000000"/>
          <w:sz w:val="28"/>
          <w:szCs w:val="28"/>
          <w:shd w:val="clear" w:color="auto" w:fill="FFFFFF"/>
        </w:rPr>
        <w:t>Не все пишут правду</w:t>
      </w:r>
    </w:p>
    <w:p w:rsidR="009C1CEB" w:rsidRPr="00E5674C" w:rsidRDefault="009C1CEB" w:rsidP="00E5674C">
      <w:pPr>
        <w:numPr>
          <w:ilvl w:val="0"/>
          <w:numId w:val="2"/>
        </w:numPr>
        <w:shd w:val="clear" w:color="auto" w:fill="FFFFFF"/>
        <w:ind w:left="0" w:firstLine="709"/>
        <w:jc w:val="both"/>
        <w:rPr>
          <w:color w:val="000000"/>
          <w:sz w:val="28"/>
          <w:szCs w:val="28"/>
          <w:shd w:val="clear" w:color="auto" w:fill="FFFFFF"/>
        </w:rPr>
      </w:pPr>
      <w:r w:rsidRPr="00E5674C">
        <w:rPr>
          <w:color w:val="000000"/>
          <w:sz w:val="28"/>
          <w:szCs w:val="28"/>
          <w:shd w:val="clear" w:color="auto" w:fill="FFFFFF"/>
        </w:rPr>
        <w:lastRenderedPageBreak/>
        <w:t>Читаешь о себе неправду в Интернете — сообщи об этом своим родителям или опекунам</w:t>
      </w:r>
    </w:p>
    <w:p w:rsidR="009C1CEB" w:rsidRPr="00E5674C" w:rsidRDefault="009C1CEB" w:rsidP="00E5674C">
      <w:pPr>
        <w:numPr>
          <w:ilvl w:val="0"/>
          <w:numId w:val="2"/>
        </w:numPr>
        <w:shd w:val="clear" w:color="auto" w:fill="FFFFFF"/>
        <w:ind w:left="0" w:firstLine="709"/>
        <w:jc w:val="both"/>
        <w:rPr>
          <w:color w:val="000000"/>
          <w:sz w:val="28"/>
          <w:szCs w:val="28"/>
          <w:shd w:val="clear" w:color="auto" w:fill="FFFFFF"/>
        </w:rPr>
      </w:pPr>
      <w:r w:rsidRPr="00E5674C">
        <w:rPr>
          <w:color w:val="000000"/>
          <w:sz w:val="28"/>
          <w:szCs w:val="28"/>
          <w:shd w:val="clear" w:color="auto" w:fill="FFFFFF"/>
        </w:rPr>
        <w:t>Приглашают переписываться, играть, обмениваться – проверь, нет ли подвоха</w:t>
      </w:r>
    </w:p>
    <w:p w:rsidR="009C1CEB" w:rsidRPr="00E5674C" w:rsidRDefault="009C1CEB" w:rsidP="00E5674C">
      <w:pPr>
        <w:numPr>
          <w:ilvl w:val="0"/>
          <w:numId w:val="2"/>
        </w:numPr>
        <w:shd w:val="clear" w:color="auto" w:fill="FFFFFF"/>
        <w:ind w:left="0" w:firstLine="709"/>
        <w:jc w:val="both"/>
        <w:rPr>
          <w:color w:val="000000"/>
          <w:sz w:val="28"/>
          <w:szCs w:val="28"/>
          <w:shd w:val="clear" w:color="auto" w:fill="FFFFFF"/>
        </w:rPr>
      </w:pPr>
      <w:r w:rsidRPr="00E5674C">
        <w:rPr>
          <w:color w:val="000000"/>
          <w:sz w:val="28"/>
          <w:szCs w:val="28"/>
          <w:shd w:val="clear" w:color="auto" w:fill="FFFFFF"/>
        </w:rPr>
        <w:t>Незаконное копирование файлов в Интернете = воровство</w:t>
      </w:r>
    </w:p>
    <w:p w:rsidR="009C1CEB" w:rsidRPr="00E5674C" w:rsidRDefault="009C1CEB" w:rsidP="00E5674C">
      <w:pPr>
        <w:numPr>
          <w:ilvl w:val="0"/>
          <w:numId w:val="2"/>
        </w:numPr>
        <w:shd w:val="clear" w:color="auto" w:fill="FFFFFF"/>
        <w:ind w:left="0" w:firstLine="709"/>
        <w:jc w:val="both"/>
        <w:rPr>
          <w:color w:val="000000"/>
          <w:sz w:val="28"/>
          <w:szCs w:val="28"/>
          <w:shd w:val="clear" w:color="auto" w:fill="FFFFFF"/>
        </w:rPr>
      </w:pPr>
      <w:r w:rsidRPr="00E5674C">
        <w:rPr>
          <w:color w:val="000000"/>
          <w:sz w:val="28"/>
          <w:szCs w:val="28"/>
          <w:shd w:val="clear" w:color="auto" w:fill="FFFFFF"/>
        </w:rPr>
        <w:t>Открыл что-то угрожающее — не бойся позвать на помощь</w:t>
      </w:r>
    </w:p>
    <w:p w:rsidR="009C1CEB" w:rsidRPr="00E5674C" w:rsidRDefault="009C1CEB" w:rsidP="00E5674C">
      <w:pPr>
        <w:pStyle w:val="a3"/>
        <w:shd w:val="clear" w:color="auto" w:fill="FFFFFF"/>
        <w:spacing w:before="0" w:beforeAutospacing="0" w:after="0" w:afterAutospacing="0"/>
        <w:ind w:firstLine="709"/>
        <w:jc w:val="both"/>
        <w:rPr>
          <w:color w:val="000000"/>
          <w:sz w:val="28"/>
          <w:szCs w:val="28"/>
          <w:shd w:val="clear" w:color="auto" w:fill="FFFFFF"/>
        </w:rPr>
      </w:pPr>
      <w:r w:rsidRPr="00E5674C">
        <w:rPr>
          <w:color w:val="000000"/>
          <w:sz w:val="28"/>
          <w:szCs w:val="28"/>
          <w:shd w:val="clear" w:color="auto" w:fill="FFFFFF"/>
        </w:rPr>
        <w:t> </w:t>
      </w:r>
    </w:p>
    <w:tbl>
      <w:tblPr>
        <w:tblW w:w="0" w:type="auto"/>
        <w:shd w:val="clear" w:color="auto" w:fill="FFFFFF"/>
        <w:tblCellMar>
          <w:left w:w="0" w:type="dxa"/>
          <w:right w:w="0" w:type="dxa"/>
        </w:tblCellMar>
        <w:tblLook w:val="0000"/>
      </w:tblPr>
      <w:tblGrid>
        <w:gridCol w:w="50"/>
        <w:gridCol w:w="1080"/>
      </w:tblGrid>
      <w:tr w:rsidR="009C1CEB" w:rsidTr="009C1CEB">
        <w:tc>
          <w:tcPr>
            <w:tcW w:w="0" w:type="auto"/>
            <w:shd w:val="clear" w:color="auto" w:fill="FFFFFF"/>
            <w:vAlign w:val="center"/>
          </w:tcPr>
          <w:p w:rsidR="009C1CEB" w:rsidRDefault="009C1CEB">
            <w:pPr>
              <w:pStyle w:val="a3"/>
              <w:spacing w:before="0" w:beforeAutospacing="0" w:after="0" w:afterAutospacing="0" w:line="200" w:lineRule="atLeast"/>
              <w:rPr>
                <w:sz w:val="20"/>
                <w:szCs w:val="20"/>
              </w:rPr>
            </w:pPr>
            <w:r>
              <w:rPr>
                <w:sz w:val="20"/>
                <w:szCs w:val="20"/>
              </w:rPr>
              <w:t> </w:t>
            </w:r>
          </w:p>
        </w:tc>
        <w:tc>
          <w:tcPr>
            <w:tcW w:w="0" w:type="auto"/>
            <w:shd w:val="clear" w:color="auto" w:fill="FFFFFF"/>
            <w:vAlign w:val="center"/>
          </w:tcPr>
          <w:p w:rsidR="009C1CEB" w:rsidRDefault="009C1CEB">
            <w:pPr>
              <w:pStyle w:val="a3"/>
              <w:spacing w:before="0" w:beforeAutospacing="0" w:after="0" w:afterAutospacing="0" w:line="200" w:lineRule="atLeast"/>
              <w:rPr>
                <w:sz w:val="20"/>
                <w:szCs w:val="20"/>
              </w:rPr>
            </w:pPr>
            <w:r>
              <w:rPr>
                <w:noProof/>
                <w:sz w:val="20"/>
                <w:szCs w:val="20"/>
              </w:rPr>
              <w:pict>
                <v:shape id="_x0000_s1028" type="#_x0000_t75" alt="" style="position:absolute;margin-left:0;margin-top:0;width:54pt;height:56.25pt;z-index:251658752;mso-wrap-distance-left:0;mso-wrap-distance-right:0;mso-position-horizontal:left;mso-position-horizontal-relative:text;mso-position-vertical-relative:line" o:allowoverlap="f">
                  <v:imagedata r:id="rId7" o:title="p187_noyabr2018_20"/>
                  <w10:wrap type="square"/>
                </v:shape>
              </w:pict>
            </w:r>
            <w:r>
              <w:rPr>
                <w:rFonts w:ascii="Arial" w:hAnsi="Arial" w:cs="Arial"/>
                <w:b/>
                <w:bCs/>
                <w:color w:val="000000"/>
                <w:sz w:val="20"/>
                <w:szCs w:val="20"/>
              </w:rPr>
              <w:t>МОЖНО</w:t>
            </w:r>
          </w:p>
        </w:tc>
      </w:tr>
    </w:tbl>
    <w:p w:rsidR="009C1CEB" w:rsidRPr="00E5674C" w:rsidRDefault="009C1CEB" w:rsidP="00E5674C">
      <w:pPr>
        <w:numPr>
          <w:ilvl w:val="0"/>
          <w:numId w:val="3"/>
        </w:numPr>
        <w:shd w:val="clear" w:color="auto" w:fill="FFFFFF"/>
        <w:ind w:left="0" w:firstLine="709"/>
        <w:jc w:val="both"/>
        <w:rPr>
          <w:color w:val="000000"/>
          <w:sz w:val="28"/>
          <w:szCs w:val="28"/>
          <w:shd w:val="clear" w:color="auto" w:fill="FFFFFF"/>
        </w:rPr>
      </w:pPr>
      <w:r w:rsidRPr="00E5674C">
        <w:rPr>
          <w:color w:val="000000"/>
          <w:sz w:val="28"/>
          <w:szCs w:val="28"/>
          <w:shd w:val="clear" w:color="auto" w:fill="FFFFFF"/>
        </w:rPr>
        <w:t>Используй «ник» (выдуманное имя) в переписке и переговорах</w:t>
      </w:r>
    </w:p>
    <w:p w:rsidR="009C1CEB" w:rsidRPr="00E5674C" w:rsidRDefault="009C1CEB" w:rsidP="00E5674C">
      <w:pPr>
        <w:numPr>
          <w:ilvl w:val="0"/>
          <w:numId w:val="3"/>
        </w:numPr>
        <w:shd w:val="clear" w:color="auto" w:fill="FFFFFF"/>
        <w:ind w:left="0" w:firstLine="709"/>
        <w:jc w:val="both"/>
        <w:rPr>
          <w:color w:val="000000"/>
          <w:sz w:val="28"/>
          <w:szCs w:val="28"/>
          <w:shd w:val="clear" w:color="auto" w:fill="FFFFFF"/>
        </w:rPr>
      </w:pPr>
      <w:r w:rsidRPr="00E5674C">
        <w:rPr>
          <w:color w:val="000000"/>
          <w:sz w:val="28"/>
          <w:szCs w:val="28"/>
          <w:shd w:val="clear" w:color="auto" w:fill="FFFFFF"/>
        </w:rPr>
        <w:t>Уважай другого пользователя</w:t>
      </w:r>
    </w:p>
    <w:p w:rsidR="009C1CEB" w:rsidRPr="00E5674C" w:rsidRDefault="009C1CEB" w:rsidP="00E5674C">
      <w:pPr>
        <w:numPr>
          <w:ilvl w:val="0"/>
          <w:numId w:val="3"/>
        </w:numPr>
        <w:shd w:val="clear" w:color="auto" w:fill="FFFFFF"/>
        <w:ind w:left="0" w:firstLine="709"/>
        <w:jc w:val="both"/>
        <w:rPr>
          <w:color w:val="000000"/>
          <w:sz w:val="28"/>
          <w:szCs w:val="28"/>
          <w:shd w:val="clear" w:color="auto" w:fill="FFFFFF"/>
        </w:rPr>
      </w:pPr>
      <w:r w:rsidRPr="00E5674C">
        <w:rPr>
          <w:color w:val="000000"/>
          <w:sz w:val="28"/>
          <w:szCs w:val="28"/>
          <w:shd w:val="clear" w:color="auto" w:fill="FFFFFF"/>
        </w:rPr>
        <w:t>Пользуешься Интернет</w:t>
      </w:r>
      <w:r w:rsidR="00E11CA4" w:rsidRPr="00E5674C">
        <w:rPr>
          <w:color w:val="000000"/>
          <w:sz w:val="28"/>
          <w:szCs w:val="28"/>
          <w:shd w:val="clear" w:color="auto" w:fill="FFFFFF"/>
        </w:rPr>
        <w:t xml:space="preserve"> </w:t>
      </w:r>
      <w:r w:rsidRPr="00E5674C">
        <w:rPr>
          <w:color w:val="000000"/>
          <w:sz w:val="28"/>
          <w:szCs w:val="28"/>
          <w:shd w:val="clear" w:color="auto" w:fill="FFFFFF"/>
        </w:rPr>
        <w:t>-</w:t>
      </w:r>
      <w:r w:rsidR="00E11CA4" w:rsidRPr="00E5674C">
        <w:rPr>
          <w:color w:val="000000"/>
          <w:sz w:val="28"/>
          <w:szCs w:val="28"/>
          <w:shd w:val="clear" w:color="auto" w:fill="FFFFFF"/>
        </w:rPr>
        <w:t xml:space="preserve"> </w:t>
      </w:r>
      <w:r w:rsidRPr="00E5674C">
        <w:rPr>
          <w:color w:val="000000"/>
          <w:sz w:val="28"/>
          <w:szCs w:val="28"/>
          <w:shd w:val="clear" w:color="auto" w:fill="FFFFFF"/>
        </w:rPr>
        <w:t>источником – делай ссылку на него</w:t>
      </w:r>
    </w:p>
    <w:p w:rsidR="009C1CEB" w:rsidRPr="00E5674C" w:rsidRDefault="009C1CEB" w:rsidP="00E5674C">
      <w:pPr>
        <w:numPr>
          <w:ilvl w:val="0"/>
          <w:numId w:val="3"/>
        </w:numPr>
        <w:shd w:val="clear" w:color="auto" w:fill="FFFFFF"/>
        <w:ind w:left="0" w:firstLine="709"/>
        <w:jc w:val="both"/>
        <w:rPr>
          <w:color w:val="000000"/>
          <w:sz w:val="28"/>
          <w:szCs w:val="28"/>
          <w:shd w:val="clear" w:color="auto" w:fill="FFFFFF"/>
        </w:rPr>
      </w:pPr>
      <w:r w:rsidRPr="00E5674C">
        <w:rPr>
          <w:color w:val="000000"/>
          <w:sz w:val="28"/>
          <w:szCs w:val="28"/>
          <w:shd w:val="clear" w:color="auto" w:fill="FFFFFF"/>
        </w:rPr>
        <w:t xml:space="preserve">Познакомился в сети и хочешь встретиться – посоветуйся </w:t>
      </w:r>
      <w:proofErr w:type="gramStart"/>
      <w:r w:rsidRPr="00E5674C">
        <w:rPr>
          <w:color w:val="000000"/>
          <w:sz w:val="28"/>
          <w:szCs w:val="28"/>
          <w:shd w:val="clear" w:color="auto" w:fill="FFFFFF"/>
        </w:rPr>
        <w:t>со</w:t>
      </w:r>
      <w:proofErr w:type="gramEnd"/>
      <w:r w:rsidRPr="00E5674C">
        <w:rPr>
          <w:color w:val="000000"/>
          <w:sz w:val="28"/>
          <w:szCs w:val="28"/>
          <w:shd w:val="clear" w:color="auto" w:fill="FFFFFF"/>
        </w:rPr>
        <w:t xml:space="preserve"> взрослым, которому доверяешь</w:t>
      </w:r>
    </w:p>
    <w:p w:rsidR="009C1CEB" w:rsidRPr="00E5674C" w:rsidRDefault="009C1CEB" w:rsidP="00E5674C">
      <w:pPr>
        <w:numPr>
          <w:ilvl w:val="0"/>
          <w:numId w:val="3"/>
        </w:numPr>
        <w:shd w:val="clear" w:color="auto" w:fill="FFFFFF"/>
        <w:ind w:left="0" w:firstLine="709"/>
        <w:jc w:val="both"/>
        <w:rPr>
          <w:color w:val="000000"/>
          <w:sz w:val="28"/>
          <w:szCs w:val="28"/>
          <w:shd w:val="clear" w:color="auto" w:fill="FFFFFF"/>
        </w:rPr>
      </w:pPr>
      <w:r w:rsidRPr="00E5674C">
        <w:rPr>
          <w:color w:val="000000"/>
          <w:sz w:val="28"/>
          <w:szCs w:val="28"/>
          <w:shd w:val="clear" w:color="auto" w:fill="FFFFFF"/>
        </w:rPr>
        <w:t xml:space="preserve">Открывай только те ссылки, в которых </w:t>
      </w:r>
      <w:proofErr w:type="gramStart"/>
      <w:r w:rsidRPr="00E5674C">
        <w:rPr>
          <w:color w:val="000000"/>
          <w:sz w:val="28"/>
          <w:szCs w:val="28"/>
          <w:shd w:val="clear" w:color="auto" w:fill="FFFFFF"/>
        </w:rPr>
        <w:t>уверен</w:t>
      </w:r>
      <w:proofErr w:type="gramEnd"/>
    </w:p>
    <w:p w:rsidR="009C1CEB" w:rsidRPr="00E5674C" w:rsidRDefault="009C1CEB" w:rsidP="00E5674C">
      <w:pPr>
        <w:numPr>
          <w:ilvl w:val="0"/>
          <w:numId w:val="3"/>
        </w:numPr>
        <w:shd w:val="clear" w:color="auto" w:fill="FFFFFF"/>
        <w:ind w:left="0" w:firstLine="709"/>
        <w:jc w:val="both"/>
        <w:rPr>
          <w:color w:val="000000"/>
          <w:sz w:val="28"/>
          <w:szCs w:val="28"/>
          <w:shd w:val="clear" w:color="auto" w:fill="FFFFFF"/>
        </w:rPr>
      </w:pPr>
      <w:r w:rsidRPr="00E5674C">
        <w:rPr>
          <w:color w:val="000000"/>
          <w:sz w:val="28"/>
          <w:szCs w:val="28"/>
          <w:shd w:val="clear" w:color="auto" w:fill="FFFFFF"/>
        </w:rPr>
        <w:t>Интернетом лучше всего пользоваться, когда поблизости есть кто-то из родителей или тех, кто хорошо знает, что такое Интернет, и как в нем себя вести.</w:t>
      </w:r>
    </w:p>
    <w:p w:rsidR="009C1CEB" w:rsidRDefault="009C1CEB" w:rsidP="009C1CEB">
      <w:pPr>
        <w:pStyle w:val="a3"/>
        <w:spacing w:before="0" w:beforeAutospacing="0" w:after="0" w:afterAutospacing="0" w:line="200"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E11CA4" w:rsidRDefault="00E11CA4" w:rsidP="009C1CEB">
      <w:pPr>
        <w:pStyle w:val="a3"/>
        <w:spacing w:before="0" w:beforeAutospacing="0" w:after="0" w:afterAutospacing="0" w:line="200" w:lineRule="atLeast"/>
        <w:jc w:val="center"/>
        <w:rPr>
          <w:rFonts w:ascii="Arial" w:hAnsi="Arial" w:cs="Arial"/>
          <w:b/>
          <w:bCs/>
          <w:color w:val="000000"/>
          <w:sz w:val="20"/>
          <w:szCs w:val="20"/>
          <w:shd w:val="clear" w:color="auto" w:fill="FFFFFF"/>
        </w:rPr>
      </w:pPr>
    </w:p>
    <w:p w:rsidR="000A7F29" w:rsidRDefault="009C1CEB" w:rsidP="009C1CEB">
      <w:pPr>
        <w:pStyle w:val="a3"/>
        <w:spacing w:before="0" w:beforeAutospacing="0" w:after="0" w:afterAutospacing="0" w:line="200" w:lineRule="atLeast"/>
        <w:jc w:val="center"/>
        <w:rPr>
          <w:b/>
          <w:bCs/>
          <w:i/>
          <w:color w:val="000000"/>
          <w:sz w:val="28"/>
          <w:szCs w:val="28"/>
          <w:shd w:val="clear" w:color="auto" w:fill="FFFFFF"/>
        </w:rPr>
      </w:pPr>
      <w:r w:rsidRPr="000A7F29">
        <w:rPr>
          <w:b/>
          <w:bCs/>
          <w:i/>
          <w:color w:val="000000"/>
          <w:sz w:val="28"/>
          <w:szCs w:val="28"/>
          <w:shd w:val="clear" w:color="auto" w:fill="FFFFFF"/>
        </w:rPr>
        <w:t xml:space="preserve">Мониторинг социальных сетей </w:t>
      </w:r>
    </w:p>
    <w:p w:rsidR="009C1CEB" w:rsidRPr="000A7F29" w:rsidRDefault="009C1CEB" w:rsidP="009C1CEB">
      <w:pPr>
        <w:pStyle w:val="a3"/>
        <w:spacing w:before="0" w:beforeAutospacing="0" w:after="0" w:afterAutospacing="0" w:line="200" w:lineRule="atLeast"/>
        <w:jc w:val="center"/>
        <w:rPr>
          <w:i/>
          <w:color w:val="000000"/>
          <w:sz w:val="28"/>
          <w:szCs w:val="28"/>
          <w:shd w:val="clear" w:color="auto" w:fill="FFFFFF"/>
        </w:rPr>
      </w:pPr>
      <w:r w:rsidRPr="000A7F29">
        <w:rPr>
          <w:b/>
          <w:bCs/>
          <w:i/>
          <w:color w:val="000000"/>
          <w:sz w:val="28"/>
          <w:szCs w:val="28"/>
          <w:shd w:val="clear" w:color="auto" w:fill="FFFFFF"/>
        </w:rPr>
        <w:t>по выявления фактов распространения информации, склоняющей несовершеннолетних к асоциальному поведению</w:t>
      </w:r>
    </w:p>
    <w:p w:rsidR="00EC7C43" w:rsidRDefault="00EC7C43" w:rsidP="009C1CEB">
      <w:pPr>
        <w:pStyle w:val="a3"/>
        <w:spacing w:before="0" w:beforeAutospacing="0" w:after="0" w:afterAutospacing="0" w:line="200" w:lineRule="atLeast"/>
        <w:rPr>
          <w:rFonts w:ascii="Arial" w:hAnsi="Arial" w:cs="Arial"/>
          <w:b/>
          <w:bCs/>
          <w:color w:val="000000"/>
          <w:sz w:val="20"/>
          <w:szCs w:val="20"/>
          <w:shd w:val="clear" w:color="auto" w:fill="FFFFFF"/>
        </w:rPr>
      </w:pPr>
    </w:p>
    <w:p w:rsidR="00EC7C43" w:rsidRPr="000A7F29" w:rsidRDefault="009C1CEB" w:rsidP="000A7F29">
      <w:pPr>
        <w:pStyle w:val="a3"/>
        <w:spacing w:before="0" w:beforeAutospacing="0" w:after="0" w:afterAutospacing="0"/>
        <w:ind w:firstLine="709"/>
        <w:jc w:val="both"/>
        <w:rPr>
          <w:color w:val="000000"/>
          <w:sz w:val="28"/>
          <w:szCs w:val="28"/>
          <w:shd w:val="clear" w:color="auto" w:fill="FFFFFF"/>
        </w:rPr>
      </w:pPr>
      <w:r w:rsidRPr="000A7F29">
        <w:rPr>
          <w:bCs/>
          <w:color w:val="000000"/>
          <w:sz w:val="28"/>
          <w:szCs w:val="28"/>
          <w:shd w:val="clear" w:color="auto" w:fill="FFFFFF"/>
        </w:rPr>
        <w:t>В целях выявления фактов распространения информации, склоняющей несовершеннолетних к асоциальному поведению, проводится мониторинг социальных сетей.</w:t>
      </w:r>
    </w:p>
    <w:p w:rsidR="009C1CEB" w:rsidRPr="000A7F29" w:rsidRDefault="009C1CEB" w:rsidP="000A7F29">
      <w:pPr>
        <w:pStyle w:val="a3"/>
        <w:spacing w:before="0" w:beforeAutospacing="0" w:after="0" w:afterAutospacing="0"/>
        <w:ind w:firstLine="709"/>
        <w:jc w:val="both"/>
        <w:rPr>
          <w:color w:val="000000"/>
          <w:sz w:val="28"/>
          <w:szCs w:val="28"/>
          <w:shd w:val="clear" w:color="auto" w:fill="FFFFFF"/>
        </w:rPr>
      </w:pPr>
      <w:proofErr w:type="gramStart"/>
      <w:r w:rsidRPr="000A7F29">
        <w:rPr>
          <w:color w:val="000000"/>
          <w:sz w:val="28"/>
          <w:szCs w:val="28"/>
          <w:shd w:val="clear" w:color="auto" w:fill="FFFFFF"/>
        </w:rPr>
        <w:t>Порядок проведения мониторинга социальных сетей по выявлению фактов распространения информации, склоняющей несовершеннолетних к асоциальному поведению разработан в целях проведения анализа и оценки социальных сетей, посещаемых детьми по своевременному выявлению информации, причиняющей вред их здоровью и развитию:</w:t>
      </w:r>
      <w:proofErr w:type="gramEnd"/>
    </w:p>
    <w:p w:rsidR="009C1CEB" w:rsidRPr="000A7F29" w:rsidRDefault="009C1CEB" w:rsidP="000A7F29">
      <w:pPr>
        <w:numPr>
          <w:ilvl w:val="0"/>
          <w:numId w:val="4"/>
        </w:numPr>
        <w:ind w:left="0" w:firstLine="709"/>
        <w:jc w:val="both"/>
        <w:rPr>
          <w:color w:val="000000"/>
          <w:sz w:val="28"/>
          <w:szCs w:val="28"/>
          <w:shd w:val="clear" w:color="auto" w:fill="FFFFFF"/>
        </w:rPr>
      </w:pPr>
      <w:r w:rsidRPr="000A7F29">
        <w:rPr>
          <w:color w:val="000000"/>
          <w:sz w:val="28"/>
          <w:szCs w:val="28"/>
          <w:shd w:val="clear" w:color="auto" w:fill="FFFFFF"/>
        </w:rPr>
        <w:t>пропаганда суицидов,</w:t>
      </w:r>
    </w:p>
    <w:p w:rsidR="009C1CEB" w:rsidRPr="000A7F29" w:rsidRDefault="009C1CEB" w:rsidP="000A7F29">
      <w:pPr>
        <w:numPr>
          <w:ilvl w:val="0"/>
          <w:numId w:val="4"/>
        </w:numPr>
        <w:ind w:left="0" w:firstLine="709"/>
        <w:jc w:val="both"/>
        <w:rPr>
          <w:color w:val="000000"/>
          <w:sz w:val="28"/>
          <w:szCs w:val="28"/>
          <w:shd w:val="clear" w:color="auto" w:fill="FFFFFF"/>
        </w:rPr>
      </w:pPr>
      <w:r w:rsidRPr="000A7F29">
        <w:rPr>
          <w:color w:val="000000"/>
          <w:sz w:val="28"/>
          <w:szCs w:val="28"/>
          <w:shd w:val="clear" w:color="auto" w:fill="FFFFFF"/>
        </w:rPr>
        <w:t>порнография,</w:t>
      </w:r>
    </w:p>
    <w:p w:rsidR="009C1CEB" w:rsidRPr="000A7F29" w:rsidRDefault="009C1CEB" w:rsidP="000A7F29">
      <w:pPr>
        <w:numPr>
          <w:ilvl w:val="0"/>
          <w:numId w:val="4"/>
        </w:numPr>
        <w:ind w:left="0" w:firstLine="709"/>
        <w:jc w:val="both"/>
        <w:rPr>
          <w:color w:val="000000"/>
          <w:sz w:val="28"/>
          <w:szCs w:val="28"/>
          <w:shd w:val="clear" w:color="auto" w:fill="FFFFFF"/>
        </w:rPr>
      </w:pPr>
      <w:r w:rsidRPr="000A7F29">
        <w:rPr>
          <w:color w:val="000000"/>
          <w:sz w:val="28"/>
          <w:szCs w:val="28"/>
          <w:shd w:val="clear" w:color="auto" w:fill="FFFFFF"/>
        </w:rPr>
        <w:t>пропаганда насилия,</w:t>
      </w:r>
    </w:p>
    <w:p w:rsidR="009C1CEB" w:rsidRPr="000A7F29" w:rsidRDefault="009C1CEB" w:rsidP="000A7F29">
      <w:pPr>
        <w:numPr>
          <w:ilvl w:val="0"/>
          <w:numId w:val="4"/>
        </w:numPr>
        <w:ind w:left="0" w:firstLine="709"/>
        <w:jc w:val="both"/>
        <w:rPr>
          <w:color w:val="000000"/>
          <w:sz w:val="28"/>
          <w:szCs w:val="28"/>
          <w:shd w:val="clear" w:color="auto" w:fill="FFFFFF"/>
        </w:rPr>
      </w:pPr>
      <w:r w:rsidRPr="000A7F29">
        <w:rPr>
          <w:color w:val="000000"/>
          <w:sz w:val="28"/>
          <w:szCs w:val="28"/>
          <w:shd w:val="clear" w:color="auto" w:fill="FFFFFF"/>
        </w:rPr>
        <w:t>экстремизм,</w:t>
      </w:r>
    </w:p>
    <w:p w:rsidR="009C1CEB" w:rsidRPr="000A7F29" w:rsidRDefault="009C1CEB" w:rsidP="000A7F29">
      <w:pPr>
        <w:numPr>
          <w:ilvl w:val="0"/>
          <w:numId w:val="4"/>
        </w:numPr>
        <w:ind w:left="0" w:firstLine="709"/>
        <w:jc w:val="both"/>
        <w:rPr>
          <w:color w:val="000000"/>
          <w:sz w:val="28"/>
          <w:szCs w:val="28"/>
          <w:shd w:val="clear" w:color="auto" w:fill="FFFFFF"/>
        </w:rPr>
      </w:pPr>
      <w:r w:rsidRPr="000A7F29">
        <w:rPr>
          <w:color w:val="000000"/>
          <w:sz w:val="28"/>
          <w:szCs w:val="28"/>
          <w:shd w:val="clear" w:color="auto" w:fill="FFFFFF"/>
        </w:rPr>
        <w:t>агрессия,</w:t>
      </w:r>
    </w:p>
    <w:p w:rsidR="009C1CEB" w:rsidRPr="000A7F29" w:rsidRDefault="009C1CEB" w:rsidP="000A7F29">
      <w:pPr>
        <w:numPr>
          <w:ilvl w:val="0"/>
          <w:numId w:val="4"/>
        </w:numPr>
        <w:ind w:left="0" w:firstLine="709"/>
        <w:jc w:val="both"/>
        <w:rPr>
          <w:color w:val="000000"/>
          <w:sz w:val="28"/>
          <w:szCs w:val="28"/>
          <w:shd w:val="clear" w:color="auto" w:fill="FFFFFF"/>
        </w:rPr>
      </w:pPr>
      <w:proofErr w:type="spellStart"/>
      <w:r w:rsidRPr="000A7F29">
        <w:rPr>
          <w:color w:val="000000"/>
          <w:sz w:val="28"/>
          <w:szCs w:val="28"/>
          <w:shd w:val="clear" w:color="auto" w:fill="FFFFFF"/>
        </w:rPr>
        <w:t>кибербуллинг</w:t>
      </w:r>
      <w:proofErr w:type="spellEnd"/>
      <w:r w:rsidRPr="000A7F29">
        <w:rPr>
          <w:color w:val="000000"/>
          <w:sz w:val="28"/>
          <w:szCs w:val="28"/>
          <w:shd w:val="clear" w:color="auto" w:fill="FFFFFF"/>
        </w:rPr>
        <w:t>,</w:t>
      </w:r>
    </w:p>
    <w:p w:rsidR="009C1CEB" w:rsidRPr="000A7F29" w:rsidRDefault="009C1CEB" w:rsidP="000A7F29">
      <w:pPr>
        <w:numPr>
          <w:ilvl w:val="0"/>
          <w:numId w:val="4"/>
        </w:numPr>
        <w:ind w:left="0" w:firstLine="709"/>
        <w:jc w:val="both"/>
        <w:rPr>
          <w:color w:val="000000"/>
          <w:sz w:val="28"/>
          <w:szCs w:val="28"/>
          <w:shd w:val="clear" w:color="auto" w:fill="FFFFFF"/>
        </w:rPr>
      </w:pPr>
      <w:proofErr w:type="spellStart"/>
      <w:r w:rsidRPr="000A7F29">
        <w:rPr>
          <w:color w:val="000000"/>
          <w:sz w:val="28"/>
          <w:szCs w:val="28"/>
          <w:shd w:val="clear" w:color="auto" w:fill="FFFFFF"/>
        </w:rPr>
        <w:t>киднеппинг</w:t>
      </w:r>
      <w:proofErr w:type="spellEnd"/>
      <w:r w:rsidRPr="000A7F29">
        <w:rPr>
          <w:color w:val="000000"/>
          <w:sz w:val="28"/>
          <w:szCs w:val="28"/>
          <w:shd w:val="clear" w:color="auto" w:fill="FFFFFF"/>
        </w:rPr>
        <w:t xml:space="preserve"> и др.</w:t>
      </w:r>
    </w:p>
    <w:p w:rsidR="009C1CEB" w:rsidRPr="000A7F29" w:rsidRDefault="009C1CEB" w:rsidP="000A7F29">
      <w:pPr>
        <w:pStyle w:val="a3"/>
        <w:spacing w:before="0" w:beforeAutospacing="0" w:after="0" w:afterAutospacing="0"/>
        <w:ind w:firstLine="709"/>
        <w:jc w:val="both"/>
        <w:rPr>
          <w:color w:val="000000"/>
          <w:sz w:val="28"/>
          <w:szCs w:val="28"/>
          <w:shd w:val="clear" w:color="auto" w:fill="FFFFFF"/>
        </w:rPr>
      </w:pPr>
      <w:r w:rsidRPr="000A7F29">
        <w:rPr>
          <w:color w:val="000000"/>
          <w:sz w:val="28"/>
          <w:szCs w:val="28"/>
          <w:shd w:val="clear" w:color="auto" w:fill="FFFFFF"/>
        </w:rPr>
        <w:t xml:space="preserve">Мониторинг определяет основные параметры фильтрации и блокировки от детей всевозможных </w:t>
      </w:r>
      <w:proofErr w:type="spellStart"/>
      <w:r w:rsidRPr="000A7F29">
        <w:rPr>
          <w:color w:val="000000"/>
          <w:sz w:val="28"/>
          <w:szCs w:val="28"/>
          <w:shd w:val="clear" w:color="auto" w:fill="FFFFFF"/>
        </w:rPr>
        <w:t>фанатских</w:t>
      </w:r>
      <w:proofErr w:type="spellEnd"/>
      <w:r w:rsidRPr="000A7F29">
        <w:rPr>
          <w:color w:val="000000"/>
          <w:sz w:val="28"/>
          <w:szCs w:val="28"/>
          <w:shd w:val="clear" w:color="auto" w:fill="FFFFFF"/>
        </w:rPr>
        <w:t xml:space="preserve"> сайтов: социальных сетей, объединяющих людей с неуравновешенной психикой, разного рода группы депрессивных течений и группы суицидальной направленности.</w:t>
      </w:r>
    </w:p>
    <w:p w:rsidR="009C1CEB" w:rsidRPr="000A7F29" w:rsidRDefault="009C1CEB" w:rsidP="000A7F29">
      <w:pPr>
        <w:pStyle w:val="a3"/>
        <w:spacing w:before="0" w:beforeAutospacing="0" w:after="0" w:afterAutospacing="0"/>
        <w:ind w:firstLine="709"/>
        <w:jc w:val="both"/>
        <w:rPr>
          <w:color w:val="000000"/>
          <w:sz w:val="28"/>
          <w:szCs w:val="28"/>
          <w:shd w:val="clear" w:color="auto" w:fill="FFFFFF"/>
        </w:rPr>
      </w:pPr>
      <w:r w:rsidRPr="000A7F29">
        <w:rPr>
          <w:color w:val="000000"/>
          <w:sz w:val="28"/>
          <w:szCs w:val="28"/>
          <w:shd w:val="clear" w:color="auto" w:fill="FFFFFF"/>
        </w:rPr>
        <w:lastRenderedPageBreak/>
        <w:t>Уважаемые родители и классные руководители при выявлении социальных сетей, склоняющих несовершеннолетних к асоциальному поведению уведомите  об этом учителей информатики школы или воспользуйтесь памяткой по реагированию на информацию, причиняющую вред здоровью и развитию детей, распространяемую в сети Интернет</w:t>
      </w:r>
      <w:proofErr w:type="gramStart"/>
      <w:r w:rsidRPr="000A7F29">
        <w:rPr>
          <w:color w:val="000000"/>
          <w:sz w:val="28"/>
          <w:szCs w:val="28"/>
          <w:shd w:val="clear" w:color="auto" w:fill="FFFFFF"/>
        </w:rPr>
        <w:t> .</w:t>
      </w:r>
      <w:proofErr w:type="gramEnd"/>
    </w:p>
    <w:p w:rsidR="009C1CEB" w:rsidRPr="000A7F29" w:rsidRDefault="009C1CEB" w:rsidP="000A7F29">
      <w:pPr>
        <w:pStyle w:val="a3"/>
        <w:spacing w:before="0" w:beforeAutospacing="0" w:after="0" w:afterAutospacing="0"/>
        <w:ind w:firstLine="709"/>
        <w:jc w:val="both"/>
        <w:rPr>
          <w:color w:val="000000"/>
          <w:sz w:val="28"/>
          <w:szCs w:val="28"/>
          <w:shd w:val="clear" w:color="auto" w:fill="FFFFFF"/>
        </w:rPr>
      </w:pPr>
      <w:r w:rsidRPr="000A7F29">
        <w:rPr>
          <w:color w:val="000000"/>
          <w:sz w:val="28"/>
          <w:szCs w:val="28"/>
          <w:shd w:val="clear" w:color="auto" w:fill="FFFFFF"/>
        </w:rPr>
        <w:t xml:space="preserve">Возможные Социальные сети, в которых могут «сидеть» дети - </w:t>
      </w:r>
      <w:proofErr w:type="spellStart"/>
      <w:r w:rsidRPr="000A7F29">
        <w:rPr>
          <w:color w:val="000000"/>
          <w:sz w:val="28"/>
          <w:szCs w:val="28"/>
          <w:shd w:val="clear" w:color="auto" w:fill="FFFFFF"/>
        </w:rPr>
        <w:t>Вконтакте</w:t>
      </w:r>
      <w:proofErr w:type="spellEnd"/>
      <w:r w:rsidRPr="000A7F29">
        <w:rPr>
          <w:color w:val="000000"/>
          <w:sz w:val="28"/>
          <w:szCs w:val="28"/>
          <w:shd w:val="clear" w:color="auto" w:fill="FFFFFF"/>
        </w:rPr>
        <w:t xml:space="preserve">, Одноклассники, </w:t>
      </w:r>
      <w:proofErr w:type="spellStart"/>
      <w:r w:rsidRPr="000A7F29">
        <w:rPr>
          <w:color w:val="000000"/>
          <w:sz w:val="28"/>
          <w:szCs w:val="28"/>
          <w:shd w:val="clear" w:color="auto" w:fill="FFFFFF"/>
        </w:rPr>
        <w:t>Facebook</w:t>
      </w:r>
      <w:proofErr w:type="spellEnd"/>
      <w:r w:rsidRPr="000A7F29">
        <w:rPr>
          <w:color w:val="000000"/>
          <w:sz w:val="28"/>
          <w:szCs w:val="28"/>
          <w:shd w:val="clear" w:color="auto" w:fill="FFFFFF"/>
        </w:rPr>
        <w:t xml:space="preserve">, </w:t>
      </w:r>
      <w:proofErr w:type="spellStart"/>
      <w:r w:rsidRPr="000A7F29">
        <w:rPr>
          <w:color w:val="000000"/>
          <w:sz w:val="28"/>
          <w:szCs w:val="28"/>
          <w:shd w:val="clear" w:color="auto" w:fill="FFFFFF"/>
        </w:rPr>
        <w:t>Фотострана</w:t>
      </w:r>
      <w:proofErr w:type="spellEnd"/>
      <w:r w:rsidRPr="000A7F29">
        <w:rPr>
          <w:color w:val="000000"/>
          <w:sz w:val="28"/>
          <w:szCs w:val="28"/>
          <w:shd w:val="clear" w:color="auto" w:fill="FFFFFF"/>
        </w:rPr>
        <w:t xml:space="preserve">, </w:t>
      </w:r>
      <w:proofErr w:type="spellStart"/>
      <w:r w:rsidRPr="000A7F29">
        <w:rPr>
          <w:color w:val="000000"/>
          <w:sz w:val="28"/>
          <w:szCs w:val="28"/>
          <w:shd w:val="clear" w:color="auto" w:fill="FFFFFF"/>
        </w:rPr>
        <w:t>MySpace</w:t>
      </w:r>
      <w:proofErr w:type="spellEnd"/>
      <w:r w:rsidRPr="000A7F29">
        <w:rPr>
          <w:color w:val="000000"/>
          <w:sz w:val="28"/>
          <w:szCs w:val="28"/>
          <w:shd w:val="clear" w:color="auto" w:fill="FFFFFF"/>
        </w:rPr>
        <w:t xml:space="preserve">, </w:t>
      </w:r>
      <w:proofErr w:type="spellStart"/>
      <w:r w:rsidRPr="000A7F29">
        <w:rPr>
          <w:color w:val="000000"/>
          <w:sz w:val="28"/>
          <w:szCs w:val="28"/>
          <w:shd w:val="clear" w:color="auto" w:fill="FFFFFF"/>
        </w:rPr>
        <w:t>instagram</w:t>
      </w:r>
      <w:proofErr w:type="spellEnd"/>
      <w:r w:rsidRPr="000A7F29">
        <w:rPr>
          <w:color w:val="000000"/>
          <w:sz w:val="28"/>
          <w:szCs w:val="28"/>
          <w:shd w:val="clear" w:color="auto" w:fill="FFFFFF"/>
        </w:rPr>
        <w:t xml:space="preserve">, «Мой Мир» на почтовом сайте </w:t>
      </w:r>
      <w:proofErr w:type="spellStart"/>
      <w:r w:rsidRPr="000A7F29">
        <w:rPr>
          <w:color w:val="000000"/>
          <w:sz w:val="28"/>
          <w:szCs w:val="28"/>
          <w:shd w:val="clear" w:color="auto" w:fill="FFFFFF"/>
        </w:rPr>
        <w:t>mail.ru</w:t>
      </w:r>
      <w:proofErr w:type="spellEnd"/>
      <w:r w:rsidRPr="000A7F29">
        <w:rPr>
          <w:color w:val="000000"/>
          <w:sz w:val="28"/>
          <w:szCs w:val="28"/>
          <w:shd w:val="clear" w:color="auto" w:fill="FFFFFF"/>
        </w:rPr>
        <w:t>.</w:t>
      </w:r>
    </w:p>
    <w:p w:rsidR="00A57765" w:rsidRPr="000A7F29" w:rsidRDefault="009C1CEB" w:rsidP="000A7F29">
      <w:pPr>
        <w:pStyle w:val="a3"/>
        <w:spacing w:before="0" w:beforeAutospacing="0" w:after="0" w:afterAutospacing="0"/>
        <w:ind w:firstLine="709"/>
        <w:jc w:val="both"/>
        <w:rPr>
          <w:color w:val="000000"/>
          <w:sz w:val="28"/>
          <w:szCs w:val="28"/>
          <w:shd w:val="clear" w:color="auto" w:fill="FFFFFF"/>
        </w:rPr>
      </w:pPr>
      <w:r w:rsidRPr="000A7F29">
        <w:rPr>
          <w:color w:val="000000"/>
          <w:sz w:val="28"/>
          <w:szCs w:val="28"/>
          <w:shd w:val="clear" w:color="auto" w:fill="FFFFFF"/>
        </w:rPr>
        <w:t xml:space="preserve">       </w:t>
      </w:r>
    </w:p>
    <w:p w:rsidR="00AB062C" w:rsidRPr="00CB5A6A" w:rsidRDefault="009C1CEB" w:rsidP="000A7F29">
      <w:pPr>
        <w:pStyle w:val="a3"/>
        <w:spacing w:before="0" w:beforeAutospacing="0" w:after="0" w:afterAutospacing="0"/>
        <w:ind w:firstLine="709"/>
        <w:jc w:val="both"/>
        <w:rPr>
          <w:b/>
          <w:color w:val="000000"/>
          <w:sz w:val="28"/>
          <w:szCs w:val="28"/>
          <w:shd w:val="clear" w:color="auto" w:fill="FFFFFF"/>
        </w:rPr>
      </w:pPr>
      <w:r w:rsidRPr="00CB5A6A">
        <w:rPr>
          <w:b/>
          <w:color w:val="000000"/>
          <w:sz w:val="28"/>
          <w:szCs w:val="28"/>
          <w:shd w:val="clear" w:color="auto" w:fill="FFFFFF"/>
        </w:rPr>
        <w:t>К информации, запрещенной для распространения среди детей, относится информация: </w:t>
      </w:r>
    </w:p>
    <w:p w:rsidR="00AB062C" w:rsidRDefault="009C1CEB" w:rsidP="000A7F29">
      <w:pPr>
        <w:pStyle w:val="a3"/>
        <w:spacing w:before="0" w:beforeAutospacing="0" w:after="0" w:afterAutospacing="0"/>
        <w:ind w:firstLine="709"/>
        <w:jc w:val="both"/>
        <w:rPr>
          <w:color w:val="000000"/>
          <w:sz w:val="28"/>
          <w:szCs w:val="28"/>
          <w:shd w:val="clear" w:color="auto" w:fill="FFFFFF"/>
        </w:rPr>
      </w:pPr>
      <w:r w:rsidRPr="000A7F29">
        <w:rPr>
          <w:color w:val="000000"/>
          <w:sz w:val="28"/>
          <w:szCs w:val="28"/>
          <w:shd w:val="clear" w:color="auto" w:fill="FFFFFF"/>
        </w:rPr>
        <w:br/>
      </w:r>
      <w:proofErr w:type="gramStart"/>
      <w:r w:rsidRPr="000A7F29">
        <w:rPr>
          <w:color w:val="000000"/>
          <w:sz w:val="28"/>
          <w:szCs w:val="28"/>
          <w:shd w:val="clear" w:color="auto" w:fill="FFFFFF"/>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w:t>
      </w:r>
      <w:r w:rsidRPr="000A7F29">
        <w:rPr>
          <w:color w:val="000000"/>
          <w:sz w:val="28"/>
          <w:szCs w:val="28"/>
          <w:shd w:val="clear" w:color="auto" w:fill="FFFFFF"/>
        </w:rPr>
        <w:b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roofErr w:type="gramEnd"/>
      <w:r w:rsidRPr="000A7F29">
        <w:rPr>
          <w:color w:val="000000"/>
          <w:sz w:val="28"/>
          <w:szCs w:val="28"/>
          <w:shd w:val="clear" w:color="auto" w:fill="FFFFFF"/>
        </w:rPr>
        <w:t> </w:t>
      </w:r>
      <w:r w:rsidRPr="000A7F29">
        <w:rPr>
          <w:color w:val="000000"/>
          <w:sz w:val="28"/>
          <w:szCs w:val="28"/>
          <w:shd w:val="clear" w:color="auto" w:fill="FFFFFF"/>
        </w:rPr>
        <w:b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r w:rsidRPr="000A7F29">
        <w:rPr>
          <w:color w:val="000000"/>
          <w:sz w:val="28"/>
          <w:szCs w:val="28"/>
          <w:shd w:val="clear" w:color="auto" w:fill="FFFFFF"/>
        </w:rPr>
        <w:br/>
        <w:t>4) отрицающая семейные ценности и формирующая неуважение к родителям</w:t>
      </w:r>
    </w:p>
    <w:p w:rsidR="00AB062C" w:rsidRDefault="009C1CEB" w:rsidP="00AB062C">
      <w:pPr>
        <w:pStyle w:val="a3"/>
        <w:spacing w:before="0" w:beforeAutospacing="0" w:after="0" w:afterAutospacing="0"/>
        <w:jc w:val="both"/>
        <w:rPr>
          <w:color w:val="000000"/>
          <w:sz w:val="28"/>
          <w:szCs w:val="28"/>
          <w:shd w:val="clear" w:color="auto" w:fill="FFFFFF"/>
        </w:rPr>
      </w:pPr>
      <w:r w:rsidRPr="000A7F29">
        <w:rPr>
          <w:color w:val="000000"/>
          <w:sz w:val="28"/>
          <w:szCs w:val="28"/>
          <w:shd w:val="clear" w:color="auto" w:fill="FFFFFF"/>
        </w:rPr>
        <w:t>и (или) другим членам семьи;</w:t>
      </w:r>
      <w:r w:rsidR="00AB062C">
        <w:rPr>
          <w:color w:val="000000"/>
          <w:sz w:val="28"/>
          <w:szCs w:val="28"/>
          <w:shd w:val="clear" w:color="auto" w:fill="FFFFFF"/>
        </w:rPr>
        <w:t xml:space="preserve"> </w:t>
      </w:r>
    </w:p>
    <w:p w:rsidR="00AB062C" w:rsidRDefault="009C1CEB" w:rsidP="00AB062C">
      <w:pPr>
        <w:pStyle w:val="a3"/>
        <w:spacing w:before="0" w:beforeAutospacing="0" w:after="0" w:afterAutospacing="0"/>
        <w:jc w:val="both"/>
        <w:rPr>
          <w:color w:val="000000"/>
          <w:sz w:val="28"/>
          <w:szCs w:val="28"/>
          <w:shd w:val="clear" w:color="auto" w:fill="FFFFFF"/>
        </w:rPr>
      </w:pPr>
      <w:r w:rsidRPr="000A7F29">
        <w:rPr>
          <w:color w:val="000000"/>
          <w:sz w:val="28"/>
          <w:szCs w:val="28"/>
          <w:shd w:val="clear" w:color="auto" w:fill="FFFFFF"/>
        </w:rPr>
        <w:t xml:space="preserve">5) </w:t>
      </w:r>
      <w:proofErr w:type="gramStart"/>
      <w:r w:rsidRPr="000A7F29">
        <w:rPr>
          <w:color w:val="000000"/>
          <w:sz w:val="28"/>
          <w:szCs w:val="28"/>
          <w:shd w:val="clear" w:color="auto" w:fill="FFFFFF"/>
        </w:rPr>
        <w:t>оправдывающая</w:t>
      </w:r>
      <w:proofErr w:type="gramEnd"/>
      <w:r w:rsidRPr="000A7F29">
        <w:rPr>
          <w:color w:val="000000"/>
          <w:sz w:val="28"/>
          <w:szCs w:val="28"/>
          <w:shd w:val="clear" w:color="auto" w:fill="FFFFFF"/>
        </w:rPr>
        <w:t xml:space="preserve"> противоправное поведение;</w:t>
      </w:r>
    </w:p>
    <w:p w:rsidR="00AB062C" w:rsidRDefault="009C1CEB" w:rsidP="00AB062C">
      <w:pPr>
        <w:pStyle w:val="a3"/>
        <w:spacing w:before="0" w:beforeAutospacing="0" w:after="0" w:afterAutospacing="0"/>
        <w:jc w:val="both"/>
        <w:rPr>
          <w:color w:val="000000"/>
          <w:sz w:val="28"/>
          <w:szCs w:val="28"/>
          <w:shd w:val="clear" w:color="auto" w:fill="FFFFFF"/>
        </w:rPr>
      </w:pPr>
      <w:proofErr w:type="gramStart"/>
      <w:r w:rsidRPr="000A7F29">
        <w:rPr>
          <w:color w:val="000000"/>
          <w:sz w:val="28"/>
          <w:szCs w:val="28"/>
          <w:shd w:val="clear" w:color="auto" w:fill="FFFFFF"/>
        </w:rPr>
        <w:t>6) содержащая нецензурную брань;</w:t>
      </w:r>
      <w:proofErr w:type="gramEnd"/>
    </w:p>
    <w:p w:rsidR="00AB062C" w:rsidRDefault="009C1CEB" w:rsidP="00AB062C">
      <w:pPr>
        <w:pStyle w:val="a3"/>
        <w:spacing w:before="0" w:beforeAutospacing="0" w:after="0" w:afterAutospacing="0"/>
        <w:jc w:val="both"/>
        <w:rPr>
          <w:color w:val="000000"/>
          <w:sz w:val="28"/>
          <w:szCs w:val="28"/>
          <w:shd w:val="clear" w:color="auto" w:fill="FFFFFF"/>
        </w:rPr>
      </w:pPr>
      <w:r w:rsidRPr="000A7F29">
        <w:rPr>
          <w:color w:val="000000"/>
          <w:sz w:val="28"/>
          <w:szCs w:val="28"/>
          <w:shd w:val="clear" w:color="auto" w:fill="FFFFFF"/>
        </w:rPr>
        <w:t xml:space="preserve">7) </w:t>
      </w:r>
      <w:proofErr w:type="gramStart"/>
      <w:r w:rsidRPr="000A7F29">
        <w:rPr>
          <w:color w:val="000000"/>
          <w:sz w:val="28"/>
          <w:szCs w:val="28"/>
          <w:shd w:val="clear" w:color="auto" w:fill="FFFFFF"/>
        </w:rPr>
        <w:t>содержащая</w:t>
      </w:r>
      <w:proofErr w:type="gramEnd"/>
      <w:r w:rsidRPr="000A7F29">
        <w:rPr>
          <w:color w:val="000000"/>
          <w:sz w:val="28"/>
          <w:szCs w:val="28"/>
          <w:shd w:val="clear" w:color="auto" w:fill="FFFFFF"/>
        </w:rPr>
        <w:t xml:space="preserve"> информацию порнографического характера;</w:t>
      </w:r>
    </w:p>
    <w:p w:rsidR="00AB062C" w:rsidRDefault="009C1CEB" w:rsidP="00AB062C">
      <w:pPr>
        <w:pStyle w:val="a3"/>
        <w:spacing w:before="0" w:beforeAutospacing="0" w:after="0" w:afterAutospacing="0"/>
        <w:jc w:val="both"/>
        <w:rPr>
          <w:color w:val="000000"/>
          <w:sz w:val="28"/>
          <w:szCs w:val="28"/>
          <w:shd w:val="clear" w:color="auto" w:fill="FFFFFF"/>
        </w:rPr>
      </w:pPr>
      <w:r w:rsidRPr="000A7F29">
        <w:rPr>
          <w:color w:val="000000"/>
          <w:sz w:val="28"/>
          <w:szCs w:val="28"/>
          <w:shd w:val="clear" w:color="auto" w:fill="FFFFFF"/>
        </w:rPr>
        <w:t xml:space="preserve">8) </w:t>
      </w:r>
      <w:proofErr w:type="gramStart"/>
      <w:r w:rsidRPr="000A7F29">
        <w:rPr>
          <w:color w:val="000000"/>
          <w:sz w:val="28"/>
          <w:szCs w:val="28"/>
          <w:shd w:val="clear" w:color="auto" w:fill="FFFFFF"/>
        </w:rPr>
        <w:t>побуждающая</w:t>
      </w:r>
      <w:proofErr w:type="gramEnd"/>
      <w:r w:rsidRPr="000A7F29">
        <w:rPr>
          <w:color w:val="000000"/>
          <w:sz w:val="28"/>
          <w:szCs w:val="28"/>
          <w:shd w:val="clear" w:color="auto" w:fill="FFFFFF"/>
        </w:rPr>
        <w:t xml:space="preserve"> детей вступить в различные секты;</w:t>
      </w:r>
    </w:p>
    <w:p w:rsidR="009C1CEB" w:rsidRPr="000A7F29" w:rsidRDefault="009C1CEB" w:rsidP="00AB062C">
      <w:pPr>
        <w:pStyle w:val="a3"/>
        <w:spacing w:before="0" w:beforeAutospacing="0" w:after="0" w:afterAutospacing="0"/>
        <w:jc w:val="both"/>
        <w:rPr>
          <w:color w:val="000000"/>
          <w:sz w:val="28"/>
          <w:szCs w:val="28"/>
          <w:shd w:val="clear" w:color="auto" w:fill="FFFFFF"/>
        </w:rPr>
      </w:pPr>
      <w:r w:rsidRPr="000A7F29">
        <w:rPr>
          <w:color w:val="000000"/>
          <w:sz w:val="28"/>
          <w:szCs w:val="28"/>
          <w:shd w:val="clear" w:color="auto" w:fill="FFFFFF"/>
        </w:rPr>
        <w:t>9) различные интернет</w:t>
      </w:r>
      <w:r w:rsidR="00AB062C">
        <w:rPr>
          <w:color w:val="000000"/>
          <w:sz w:val="28"/>
          <w:szCs w:val="28"/>
          <w:shd w:val="clear" w:color="auto" w:fill="FFFFFF"/>
        </w:rPr>
        <w:t xml:space="preserve"> </w:t>
      </w:r>
      <w:r w:rsidRPr="000A7F29">
        <w:rPr>
          <w:color w:val="000000"/>
          <w:sz w:val="28"/>
          <w:szCs w:val="28"/>
          <w:shd w:val="clear" w:color="auto" w:fill="FFFFFF"/>
        </w:rPr>
        <w:t>-</w:t>
      </w:r>
      <w:r w:rsidR="00AB062C">
        <w:rPr>
          <w:color w:val="000000"/>
          <w:sz w:val="28"/>
          <w:szCs w:val="28"/>
          <w:shd w:val="clear" w:color="auto" w:fill="FFFFFF"/>
        </w:rPr>
        <w:t xml:space="preserve"> </w:t>
      </w:r>
      <w:r w:rsidRPr="000A7F29">
        <w:rPr>
          <w:color w:val="000000"/>
          <w:sz w:val="28"/>
          <w:szCs w:val="28"/>
          <w:shd w:val="clear" w:color="auto" w:fill="FFFFFF"/>
        </w:rPr>
        <w:t>магазины.</w:t>
      </w:r>
    </w:p>
    <w:p w:rsidR="009C1CEB" w:rsidRPr="000A7F29" w:rsidRDefault="009C1CEB" w:rsidP="000A7F29">
      <w:pPr>
        <w:pStyle w:val="a3"/>
        <w:spacing w:before="0" w:beforeAutospacing="0" w:after="0" w:afterAutospacing="0"/>
        <w:ind w:firstLine="709"/>
        <w:jc w:val="both"/>
        <w:rPr>
          <w:color w:val="000000"/>
          <w:sz w:val="28"/>
          <w:szCs w:val="28"/>
          <w:shd w:val="clear" w:color="auto" w:fill="FFFFFF"/>
        </w:rPr>
      </w:pPr>
      <w:r w:rsidRPr="000A7F29">
        <w:rPr>
          <w:color w:val="000000"/>
          <w:sz w:val="28"/>
          <w:szCs w:val="28"/>
          <w:shd w:val="clear" w:color="auto" w:fill="FFFFFF"/>
        </w:rPr>
        <w:t> </w:t>
      </w:r>
    </w:p>
    <w:p w:rsidR="009C1CEB" w:rsidRPr="00AB062C" w:rsidRDefault="009C1CEB" w:rsidP="00AB062C">
      <w:pPr>
        <w:ind w:firstLine="709"/>
        <w:jc w:val="center"/>
        <w:rPr>
          <w:i/>
          <w:color w:val="000000"/>
          <w:sz w:val="28"/>
          <w:szCs w:val="28"/>
          <w:shd w:val="clear" w:color="auto" w:fill="FFFFFF"/>
        </w:rPr>
      </w:pPr>
      <w:proofErr w:type="gramStart"/>
      <w:r w:rsidRPr="00AB062C">
        <w:rPr>
          <w:rStyle w:val="a4"/>
          <w:i/>
          <w:color w:val="000000"/>
          <w:sz w:val="28"/>
          <w:szCs w:val="28"/>
          <w:shd w:val="clear" w:color="auto" w:fill="FFFFFF"/>
        </w:rPr>
        <w:t>Давайте вместе защитим</w:t>
      </w:r>
      <w:proofErr w:type="gramEnd"/>
      <w:r w:rsidRPr="00AB062C">
        <w:rPr>
          <w:rStyle w:val="a4"/>
          <w:i/>
          <w:color w:val="000000"/>
          <w:sz w:val="28"/>
          <w:szCs w:val="28"/>
          <w:shd w:val="clear" w:color="auto" w:fill="FFFFFF"/>
        </w:rPr>
        <w:t xml:space="preserve"> наших детей!</w:t>
      </w:r>
    </w:p>
    <w:p w:rsidR="009C1CEB" w:rsidRPr="00AB062C" w:rsidRDefault="009C1CEB" w:rsidP="00AB062C">
      <w:pPr>
        <w:pStyle w:val="a3"/>
        <w:spacing w:before="0" w:beforeAutospacing="0" w:afterAutospacing="0"/>
        <w:jc w:val="center"/>
        <w:rPr>
          <w:rFonts w:ascii="Arial" w:hAnsi="Arial" w:cs="Arial"/>
          <w:i/>
          <w:color w:val="000000"/>
          <w:sz w:val="20"/>
          <w:szCs w:val="20"/>
          <w:shd w:val="clear" w:color="auto" w:fill="FFFFFF"/>
        </w:rPr>
      </w:pPr>
    </w:p>
    <w:sectPr w:rsidR="009C1CEB" w:rsidRPr="00AB06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7B68"/>
    <w:multiLevelType w:val="multilevel"/>
    <w:tmpl w:val="10060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01924"/>
    <w:multiLevelType w:val="multilevel"/>
    <w:tmpl w:val="784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C228A2"/>
    <w:multiLevelType w:val="multilevel"/>
    <w:tmpl w:val="24F2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333140"/>
    <w:multiLevelType w:val="multilevel"/>
    <w:tmpl w:val="38BC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CE27D1"/>
    <w:multiLevelType w:val="multilevel"/>
    <w:tmpl w:val="742E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693CCA"/>
    <w:multiLevelType w:val="multilevel"/>
    <w:tmpl w:val="BAFE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E17986"/>
    <w:multiLevelType w:val="multilevel"/>
    <w:tmpl w:val="BD02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713333"/>
    <w:multiLevelType w:val="multilevel"/>
    <w:tmpl w:val="C5C24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E50675"/>
    <w:multiLevelType w:val="multilevel"/>
    <w:tmpl w:val="BFB6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3B1838"/>
    <w:multiLevelType w:val="multilevel"/>
    <w:tmpl w:val="A98E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9"/>
  </w:num>
  <w:num w:numId="4">
    <w:abstractNumId w:val="4"/>
  </w:num>
  <w:num w:numId="5">
    <w:abstractNumId w:val="6"/>
  </w:num>
  <w:num w:numId="6">
    <w:abstractNumId w:val="8"/>
  </w:num>
  <w:num w:numId="7">
    <w:abstractNumId w:val="7"/>
  </w:num>
  <w:num w:numId="8">
    <w:abstractNumId w:val="2"/>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1CEB"/>
    <w:rsid w:val="0000323B"/>
    <w:rsid w:val="00003EB8"/>
    <w:rsid w:val="00003FCC"/>
    <w:rsid w:val="0000474E"/>
    <w:rsid w:val="0000706B"/>
    <w:rsid w:val="00012761"/>
    <w:rsid w:val="0001529F"/>
    <w:rsid w:val="00015C0B"/>
    <w:rsid w:val="0001670F"/>
    <w:rsid w:val="00020447"/>
    <w:rsid w:val="00025362"/>
    <w:rsid w:val="0003054C"/>
    <w:rsid w:val="00034930"/>
    <w:rsid w:val="00034C6C"/>
    <w:rsid w:val="00035694"/>
    <w:rsid w:val="00046431"/>
    <w:rsid w:val="00051D25"/>
    <w:rsid w:val="00062AC9"/>
    <w:rsid w:val="0007120F"/>
    <w:rsid w:val="00071B09"/>
    <w:rsid w:val="000732C0"/>
    <w:rsid w:val="00075A30"/>
    <w:rsid w:val="00081FA2"/>
    <w:rsid w:val="00082A75"/>
    <w:rsid w:val="00090C13"/>
    <w:rsid w:val="00093F50"/>
    <w:rsid w:val="00095FC0"/>
    <w:rsid w:val="000A15B3"/>
    <w:rsid w:val="000A2404"/>
    <w:rsid w:val="000A5019"/>
    <w:rsid w:val="000A5BBC"/>
    <w:rsid w:val="000A7F29"/>
    <w:rsid w:val="000B27F4"/>
    <w:rsid w:val="000B5EAC"/>
    <w:rsid w:val="000B6271"/>
    <w:rsid w:val="000B781C"/>
    <w:rsid w:val="000C0D6A"/>
    <w:rsid w:val="000C1E19"/>
    <w:rsid w:val="000C1F9D"/>
    <w:rsid w:val="000C2849"/>
    <w:rsid w:val="000C725E"/>
    <w:rsid w:val="000D1032"/>
    <w:rsid w:val="000D22C8"/>
    <w:rsid w:val="000D3B38"/>
    <w:rsid w:val="000D42CE"/>
    <w:rsid w:val="000D6662"/>
    <w:rsid w:val="000D66E2"/>
    <w:rsid w:val="000D77A7"/>
    <w:rsid w:val="000F5209"/>
    <w:rsid w:val="000F5D02"/>
    <w:rsid w:val="00100203"/>
    <w:rsid w:val="00100887"/>
    <w:rsid w:val="00100BC0"/>
    <w:rsid w:val="001015EE"/>
    <w:rsid w:val="00102229"/>
    <w:rsid w:val="0010223A"/>
    <w:rsid w:val="00107441"/>
    <w:rsid w:val="00110744"/>
    <w:rsid w:val="00112446"/>
    <w:rsid w:val="00115775"/>
    <w:rsid w:val="001165E2"/>
    <w:rsid w:val="0011713F"/>
    <w:rsid w:val="00117838"/>
    <w:rsid w:val="00117C72"/>
    <w:rsid w:val="00117E9D"/>
    <w:rsid w:val="001227B7"/>
    <w:rsid w:val="00122B36"/>
    <w:rsid w:val="00124BBF"/>
    <w:rsid w:val="001277DE"/>
    <w:rsid w:val="00130B72"/>
    <w:rsid w:val="001321F2"/>
    <w:rsid w:val="00132769"/>
    <w:rsid w:val="001373B8"/>
    <w:rsid w:val="0014193F"/>
    <w:rsid w:val="00141A48"/>
    <w:rsid w:val="00146B4C"/>
    <w:rsid w:val="0015205B"/>
    <w:rsid w:val="00155101"/>
    <w:rsid w:val="00157091"/>
    <w:rsid w:val="00160677"/>
    <w:rsid w:val="00163A4A"/>
    <w:rsid w:val="001643E1"/>
    <w:rsid w:val="00165259"/>
    <w:rsid w:val="001665CB"/>
    <w:rsid w:val="00170E5B"/>
    <w:rsid w:val="00170F0F"/>
    <w:rsid w:val="00174BBA"/>
    <w:rsid w:val="00180348"/>
    <w:rsid w:val="001836B0"/>
    <w:rsid w:val="001842C1"/>
    <w:rsid w:val="001844E2"/>
    <w:rsid w:val="00186486"/>
    <w:rsid w:val="00186C45"/>
    <w:rsid w:val="001902A3"/>
    <w:rsid w:val="00194AFA"/>
    <w:rsid w:val="001978D6"/>
    <w:rsid w:val="001A00EC"/>
    <w:rsid w:val="001A0962"/>
    <w:rsid w:val="001A5BA1"/>
    <w:rsid w:val="001A7108"/>
    <w:rsid w:val="001A79B8"/>
    <w:rsid w:val="001B17F8"/>
    <w:rsid w:val="001B704B"/>
    <w:rsid w:val="001C2502"/>
    <w:rsid w:val="001D0CCA"/>
    <w:rsid w:val="001D2819"/>
    <w:rsid w:val="001E005F"/>
    <w:rsid w:val="001E21AA"/>
    <w:rsid w:val="001E27B2"/>
    <w:rsid w:val="001E41CA"/>
    <w:rsid w:val="001E652A"/>
    <w:rsid w:val="001E7F24"/>
    <w:rsid w:val="001F1536"/>
    <w:rsid w:val="001F56C8"/>
    <w:rsid w:val="001F593A"/>
    <w:rsid w:val="00200ECD"/>
    <w:rsid w:val="00204700"/>
    <w:rsid w:val="002128B3"/>
    <w:rsid w:val="00214D12"/>
    <w:rsid w:val="002157D6"/>
    <w:rsid w:val="00216298"/>
    <w:rsid w:val="002168F5"/>
    <w:rsid w:val="002170B2"/>
    <w:rsid w:val="002177CC"/>
    <w:rsid w:val="00222D51"/>
    <w:rsid w:val="00225166"/>
    <w:rsid w:val="002261B3"/>
    <w:rsid w:val="00227CCA"/>
    <w:rsid w:val="002305A5"/>
    <w:rsid w:val="00232AF8"/>
    <w:rsid w:val="00233286"/>
    <w:rsid w:val="002344FF"/>
    <w:rsid w:val="0023502D"/>
    <w:rsid w:val="002365F2"/>
    <w:rsid w:val="00237F0D"/>
    <w:rsid w:val="00240FEA"/>
    <w:rsid w:val="00243395"/>
    <w:rsid w:val="0024387E"/>
    <w:rsid w:val="00244421"/>
    <w:rsid w:val="002446CE"/>
    <w:rsid w:val="002471CD"/>
    <w:rsid w:val="00247358"/>
    <w:rsid w:val="00247D94"/>
    <w:rsid w:val="00252A6F"/>
    <w:rsid w:val="0025440A"/>
    <w:rsid w:val="00264088"/>
    <w:rsid w:val="00271A27"/>
    <w:rsid w:val="00275D6E"/>
    <w:rsid w:val="002768C7"/>
    <w:rsid w:val="0028292C"/>
    <w:rsid w:val="00283B7D"/>
    <w:rsid w:val="00284869"/>
    <w:rsid w:val="00284902"/>
    <w:rsid w:val="002912C2"/>
    <w:rsid w:val="00293823"/>
    <w:rsid w:val="00293FDA"/>
    <w:rsid w:val="002A1C4E"/>
    <w:rsid w:val="002A2212"/>
    <w:rsid w:val="002A617B"/>
    <w:rsid w:val="002A696B"/>
    <w:rsid w:val="002A7A85"/>
    <w:rsid w:val="002A7E57"/>
    <w:rsid w:val="002B00D3"/>
    <w:rsid w:val="002B08BE"/>
    <w:rsid w:val="002B1A83"/>
    <w:rsid w:val="002B1F15"/>
    <w:rsid w:val="002B4AB2"/>
    <w:rsid w:val="002B716C"/>
    <w:rsid w:val="002C0D83"/>
    <w:rsid w:val="002C1FEC"/>
    <w:rsid w:val="002C3406"/>
    <w:rsid w:val="002C6112"/>
    <w:rsid w:val="002D3DD0"/>
    <w:rsid w:val="002D46FA"/>
    <w:rsid w:val="002D6769"/>
    <w:rsid w:val="002D7AF2"/>
    <w:rsid w:val="002E11F4"/>
    <w:rsid w:val="002E70EF"/>
    <w:rsid w:val="002F0DD6"/>
    <w:rsid w:val="002F1C61"/>
    <w:rsid w:val="002F1FE3"/>
    <w:rsid w:val="002F2AAC"/>
    <w:rsid w:val="002F2D57"/>
    <w:rsid w:val="002F61AF"/>
    <w:rsid w:val="002F6C05"/>
    <w:rsid w:val="0030027A"/>
    <w:rsid w:val="00300295"/>
    <w:rsid w:val="00302DDD"/>
    <w:rsid w:val="003050CD"/>
    <w:rsid w:val="0030569F"/>
    <w:rsid w:val="003114C8"/>
    <w:rsid w:val="003120DC"/>
    <w:rsid w:val="003121E1"/>
    <w:rsid w:val="00317374"/>
    <w:rsid w:val="0032142E"/>
    <w:rsid w:val="00321781"/>
    <w:rsid w:val="00322A24"/>
    <w:rsid w:val="00324B6D"/>
    <w:rsid w:val="00324D7E"/>
    <w:rsid w:val="00326D12"/>
    <w:rsid w:val="0033091A"/>
    <w:rsid w:val="00332761"/>
    <w:rsid w:val="0033622B"/>
    <w:rsid w:val="003411D3"/>
    <w:rsid w:val="003443D2"/>
    <w:rsid w:val="00347531"/>
    <w:rsid w:val="00347AF8"/>
    <w:rsid w:val="00351634"/>
    <w:rsid w:val="00354E96"/>
    <w:rsid w:val="00355A8C"/>
    <w:rsid w:val="0035618F"/>
    <w:rsid w:val="00367D77"/>
    <w:rsid w:val="0037183B"/>
    <w:rsid w:val="00373CF2"/>
    <w:rsid w:val="00374872"/>
    <w:rsid w:val="00374887"/>
    <w:rsid w:val="00374D0D"/>
    <w:rsid w:val="00377D93"/>
    <w:rsid w:val="003815F7"/>
    <w:rsid w:val="0038288D"/>
    <w:rsid w:val="003846FD"/>
    <w:rsid w:val="00384883"/>
    <w:rsid w:val="00384D36"/>
    <w:rsid w:val="00384F1F"/>
    <w:rsid w:val="00385ACC"/>
    <w:rsid w:val="003867E2"/>
    <w:rsid w:val="0038726D"/>
    <w:rsid w:val="0038743B"/>
    <w:rsid w:val="00392A0B"/>
    <w:rsid w:val="003941B1"/>
    <w:rsid w:val="00396D80"/>
    <w:rsid w:val="0039706C"/>
    <w:rsid w:val="003A048F"/>
    <w:rsid w:val="003A0A44"/>
    <w:rsid w:val="003A4FFA"/>
    <w:rsid w:val="003B051F"/>
    <w:rsid w:val="003B1856"/>
    <w:rsid w:val="003B2E47"/>
    <w:rsid w:val="003C2D8E"/>
    <w:rsid w:val="003C44D6"/>
    <w:rsid w:val="003C50BC"/>
    <w:rsid w:val="003D0043"/>
    <w:rsid w:val="003D02BD"/>
    <w:rsid w:val="003D20E5"/>
    <w:rsid w:val="003D32C0"/>
    <w:rsid w:val="003D339C"/>
    <w:rsid w:val="003D4660"/>
    <w:rsid w:val="003D4A87"/>
    <w:rsid w:val="003E24B7"/>
    <w:rsid w:val="003E3B96"/>
    <w:rsid w:val="003E404B"/>
    <w:rsid w:val="003E4E36"/>
    <w:rsid w:val="003E644A"/>
    <w:rsid w:val="003F1A47"/>
    <w:rsid w:val="003F2F14"/>
    <w:rsid w:val="003F6A47"/>
    <w:rsid w:val="00401C43"/>
    <w:rsid w:val="004023B3"/>
    <w:rsid w:val="004029B5"/>
    <w:rsid w:val="0040318B"/>
    <w:rsid w:val="004041DC"/>
    <w:rsid w:val="004062B4"/>
    <w:rsid w:val="004071D9"/>
    <w:rsid w:val="0041389F"/>
    <w:rsid w:val="00413F42"/>
    <w:rsid w:val="00414F6D"/>
    <w:rsid w:val="00420B3D"/>
    <w:rsid w:val="00421460"/>
    <w:rsid w:val="004217FB"/>
    <w:rsid w:val="00423446"/>
    <w:rsid w:val="004234CC"/>
    <w:rsid w:val="00426E37"/>
    <w:rsid w:val="004270C6"/>
    <w:rsid w:val="00430739"/>
    <w:rsid w:val="00432686"/>
    <w:rsid w:val="0043298A"/>
    <w:rsid w:val="00436404"/>
    <w:rsid w:val="00436D76"/>
    <w:rsid w:val="004456ED"/>
    <w:rsid w:val="0044622D"/>
    <w:rsid w:val="0044769B"/>
    <w:rsid w:val="00447C98"/>
    <w:rsid w:val="004513B9"/>
    <w:rsid w:val="00454824"/>
    <w:rsid w:val="00455498"/>
    <w:rsid w:val="00457416"/>
    <w:rsid w:val="004612D1"/>
    <w:rsid w:val="00461B11"/>
    <w:rsid w:val="004653E1"/>
    <w:rsid w:val="0047153D"/>
    <w:rsid w:val="0047173E"/>
    <w:rsid w:val="00471A55"/>
    <w:rsid w:val="004728B3"/>
    <w:rsid w:val="004742F2"/>
    <w:rsid w:val="00474CCA"/>
    <w:rsid w:val="00476299"/>
    <w:rsid w:val="0047765D"/>
    <w:rsid w:val="00482B40"/>
    <w:rsid w:val="00482CC8"/>
    <w:rsid w:val="00483850"/>
    <w:rsid w:val="0048409F"/>
    <w:rsid w:val="004868C7"/>
    <w:rsid w:val="00490380"/>
    <w:rsid w:val="004907DA"/>
    <w:rsid w:val="00490956"/>
    <w:rsid w:val="00490990"/>
    <w:rsid w:val="00490C16"/>
    <w:rsid w:val="0049177A"/>
    <w:rsid w:val="00492264"/>
    <w:rsid w:val="00494A24"/>
    <w:rsid w:val="004A365E"/>
    <w:rsid w:val="004A4C65"/>
    <w:rsid w:val="004A7DB8"/>
    <w:rsid w:val="004B00CB"/>
    <w:rsid w:val="004B1445"/>
    <w:rsid w:val="004B2885"/>
    <w:rsid w:val="004B78D4"/>
    <w:rsid w:val="004C0B39"/>
    <w:rsid w:val="004C1241"/>
    <w:rsid w:val="004C1278"/>
    <w:rsid w:val="004C3530"/>
    <w:rsid w:val="004C4A36"/>
    <w:rsid w:val="004C6FBD"/>
    <w:rsid w:val="004D037E"/>
    <w:rsid w:val="004D0653"/>
    <w:rsid w:val="004D17B0"/>
    <w:rsid w:val="004D36FC"/>
    <w:rsid w:val="004D544C"/>
    <w:rsid w:val="004D6308"/>
    <w:rsid w:val="004D6C1A"/>
    <w:rsid w:val="004D6D8F"/>
    <w:rsid w:val="004D780F"/>
    <w:rsid w:val="004E1330"/>
    <w:rsid w:val="004E3263"/>
    <w:rsid w:val="004E6065"/>
    <w:rsid w:val="004E6C1B"/>
    <w:rsid w:val="004E6DC5"/>
    <w:rsid w:val="004E7C06"/>
    <w:rsid w:val="004F209A"/>
    <w:rsid w:val="004F5A3D"/>
    <w:rsid w:val="004F65D8"/>
    <w:rsid w:val="004F7983"/>
    <w:rsid w:val="004F7C43"/>
    <w:rsid w:val="005031CD"/>
    <w:rsid w:val="0050344F"/>
    <w:rsid w:val="005034EA"/>
    <w:rsid w:val="00504A48"/>
    <w:rsid w:val="00513249"/>
    <w:rsid w:val="00516D38"/>
    <w:rsid w:val="0052717C"/>
    <w:rsid w:val="00531D1A"/>
    <w:rsid w:val="005338BC"/>
    <w:rsid w:val="00534F98"/>
    <w:rsid w:val="005377CE"/>
    <w:rsid w:val="00537A1B"/>
    <w:rsid w:val="00543080"/>
    <w:rsid w:val="00543C58"/>
    <w:rsid w:val="005459E5"/>
    <w:rsid w:val="00551230"/>
    <w:rsid w:val="00553185"/>
    <w:rsid w:val="0055539A"/>
    <w:rsid w:val="0055774F"/>
    <w:rsid w:val="005608D9"/>
    <w:rsid w:val="00563153"/>
    <w:rsid w:val="0057097C"/>
    <w:rsid w:val="00571170"/>
    <w:rsid w:val="005770FE"/>
    <w:rsid w:val="00577A22"/>
    <w:rsid w:val="00577E56"/>
    <w:rsid w:val="00577FFB"/>
    <w:rsid w:val="00580B3E"/>
    <w:rsid w:val="00583F23"/>
    <w:rsid w:val="00584A4C"/>
    <w:rsid w:val="00587142"/>
    <w:rsid w:val="005939B8"/>
    <w:rsid w:val="00596C9C"/>
    <w:rsid w:val="005A0375"/>
    <w:rsid w:val="005A3700"/>
    <w:rsid w:val="005A55ED"/>
    <w:rsid w:val="005A6718"/>
    <w:rsid w:val="005A67B6"/>
    <w:rsid w:val="005A7C63"/>
    <w:rsid w:val="005B1174"/>
    <w:rsid w:val="005B2BD6"/>
    <w:rsid w:val="005C12F2"/>
    <w:rsid w:val="005C2CD4"/>
    <w:rsid w:val="005C4562"/>
    <w:rsid w:val="005C48B6"/>
    <w:rsid w:val="005C6427"/>
    <w:rsid w:val="005C7116"/>
    <w:rsid w:val="005D67F6"/>
    <w:rsid w:val="005D6FC5"/>
    <w:rsid w:val="005D71A1"/>
    <w:rsid w:val="005D7512"/>
    <w:rsid w:val="005E2920"/>
    <w:rsid w:val="005E2BAE"/>
    <w:rsid w:val="005E5936"/>
    <w:rsid w:val="005F0368"/>
    <w:rsid w:val="005F1BD1"/>
    <w:rsid w:val="005F20F7"/>
    <w:rsid w:val="005F6C2D"/>
    <w:rsid w:val="005F6FC2"/>
    <w:rsid w:val="0060038C"/>
    <w:rsid w:val="006024EB"/>
    <w:rsid w:val="0060556C"/>
    <w:rsid w:val="006061C6"/>
    <w:rsid w:val="00611405"/>
    <w:rsid w:val="00611B3C"/>
    <w:rsid w:val="0061344F"/>
    <w:rsid w:val="00613F96"/>
    <w:rsid w:val="00614EB0"/>
    <w:rsid w:val="006204D8"/>
    <w:rsid w:val="006255E4"/>
    <w:rsid w:val="006307DA"/>
    <w:rsid w:val="00631E53"/>
    <w:rsid w:val="0063698A"/>
    <w:rsid w:val="00641404"/>
    <w:rsid w:val="00641BA6"/>
    <w:rsid w:val="00645E74"/>
    <w:rsid w:val="0064623C"/>
    <w:rsid w:val="00646A7F"/>
    <w:rsid w:val="006474E4"/>
    <w:rsid w:val="006523C6"/>
    <w:rsid w:val="0065294B"/>
    <w:rsid w:val="006544AC"/>
    <w:rsid w:val="00654A2D"/>
    <w:rsid w:val="00656625"/>
    <w:rsid w:val="006625DD"/>
    <w:rsid w:val="006635FB"/>
    <w:rsid w:val="00663F0D"/>
    <w:rsid w:val="00665D96"/>
    <w:rsid w:val="0066613D"/>
    <w:rsid w:val="00666641"/>
    <w:rsid w:val="006667FE"/>
    <w:rsid w:val="006718A2"/>
    <w:rsid w:val="0068111E"/>
    <w:rsid w:val="006816FF"/>
    <w:rsid w:val="00682BC1"/>
    <w:rsid w:val="006836F1"/>
    <w:rsid w:val="006858C4"/>
    <w:rsid w:val="00685F6F"/>
    <w:rsid w:val="00690271"/>
    <w:rsid w:val="00697CB2"/>
    <w:rsid w:val="006A0D29"/>
    <w:rsid w:val="006A22CF"/>
    <w:rsid w:val="006A3451"/>
    <w:rsid w:val="006A3F08"/>
    <w:rsid w:val="006A4819"/>
    <w:rsid w:val="006A73EA"/>
    <w:rsid w:val="006A7DC6"/>
    <w:rsid w:val="006B11F1"/>
    <w:rsid w:val="006B4E00"/>
    <w:rsid w:val="006C1521"/>
    <w:rsid w:val="006C250F"/>
    <w:rsid w:val="006C3CE3"/>
    <w:rsid w:val="006C4740"/>
    <w:rsid w:val="006C6743"/>
    <w:rsid w:val="006D0D7F"/>
    <w:rsid w:val="006D453B"/>
    <w:rsid w:val="006D50A6"/>
    <w:rsid w:val="006D6229"/>
    <w:rsid w:val="006D7037"/>
    <w:rsid w:val="006E044C"/>
    <w:rsid w:val="006E0990"/>
    <w:rsid w:val="006E0C95"/>
    <w:rsid w:val="006E1C87"/>
    <w:rsid w:val="006E39F7"/>
    <w:rsid w:val="006E5DD7"/>
    <w:rsid w:val="006E6F33"/>
    <w:rsid w:val="006F0163"/>
    <w:rsid w:val="006F1F66"/>
    <w:rsid w:val="006F423D"/>
    <w:rsid w:val="006F6177"/>
    <w:rsid w:val="006F65C8"/>
    <w:rsid w:val="006F6A73"/>
    <w:rsid w:val="006F6D72"/>
    <w:rsid w:val="006F776C"/>
    <w:rsid w:val="007043F2"/>
    <w:rsid w:val="0070481B"/>
    <w:rsid w:val="00710ABC"/>
    <w:rsid w:val="007114C3"/>
    <w:rsid w:val="00711C11"/>
    <w:rsid w:val="00712637"/>
    <w:rsid w:val="00713127"/>
    <w:rsid w:val="0071321F"/>
    <w:rsid w:val="0071531E"/>
    <w:rsid w:val="00715F79"/>
    <w:rsid w:val="00716702"/>
    <w:rsid w:val="007227D7"/>
    <w:rsid w:val="0072297C"/>
    <w:rsid w:val="0072366D"/>
    <w:rsid w:val="0072469F"/>
    <w:rsid w:val="007303D0"/>
    <w:rsid w:val="007339A5"/>
    <w:rsid w:val="00733EAB"/>
    <w:rsid w:val="00735C80"/>
    <w:rsid w:val="0074377B"/>
    <w:rsid w:val="00743F2F"/>
    <w:rsid w:val="00750835"/>
    <w:rsid w:val="00752408"/>
    <w:rsid w:val="00754717"/>
    <w:rsid w:val="0075684D"/>
    <w:rsid w:val="007570BF"/>
    <w:rsid w:val="00757130"/>
    <w:rsid w:val="00760130"/>
    <w:rsid w:val="00763089"/>
    <w:rsid w:val="007652BD"/>
    <w:rsid w:val="00772B41"/>
    <w:rsid w:val="0077352C"/>
    <w:rsid w:val="007742FB"/>
    <w:rsid w:val="00775D1B"/>
    <w:rsid w:val="00780CB6"/>
    <w:rsid w:val="00782A9C"/>
    <w:rsid w:val="0078470F"/>
    <w:rsid w:val="00785E9C"/>
    <w:rsid w:val="007908DC"/>
    <w:rsid w:val="00794CC1"/>
    <w:rsid w:val="00794DDF"/>
    <w:rsid w:val="007A0582"/>
    <w:rsid w:val="007A0DF5"/>
    <w:rsid w:val="007A1E2F"/>
    <w:rsid w:val="007A2BE5"/>
    <w:rsid w:val="007A7C4A"/>
    <w:rsid w:val="007B3F47"/>
    <w:rsid w:val="007B6408"/>
    <w:rsid w:val="007C6A89"/>
    <w:rsid w:val="007C7F5C"/>
    <w:rsid w:val="007D5837"/>
    <w:rsid w:val="007E0DD1"/>
    <w:rsid w:val="007E15CA"/>
    <w:rsid w:val="007E40AC"/>
    <w:rsid w:val="007E4C07"/>
    <w:rsid w:val="007E516A"/>
    <w:rsid w:val="007F4A29"/>
    <w:rsid w:val="007F5E5D"/>
    <w:rsid w:val="007F7308"/>
    <w:rsid w:val="008035C1"/>
    <w:rsid w:val="00804B59"/>
    <w:rsid w:val="008050AA"/>
    <w:rsid w:val="0080589F"/>
    <w:rsid w:val="00807B13"/>
    <w:rsid w:val="00811457"/>
    <w:rsid w:val="00811EC1"/>
    <w:rsid w:val="00814B67"/>
    <w:rsid w:val="00816A73"/>
    <w:rsid w:val="00816CBE"/>
    <w:rsid w:val="008170D3"/>
    <w:rsid w:val="00821142"/>
    <w:rsid w:val="00822B66"/>
    <w:rsid w:val="00824FB1"/>
    <w:rsid w:val="00825019"/>
    <w:rsid w:val="0082533E"/>
    <w:rsid w:val="00827B51"/>
    <w:rsid w:val="008334A1"/>
    <w:rsid w:val="00834F01"/>
    <w:rsid w:val="008435E7"/>
    <w:rsid w:val="0084387B"/>
    <w:rsid w:val="0084392C"/>
    <w:rsid w:val="00850537"/>
    <w:rsid w:val="00850B16"/>
    <w:rsid w:val="0085138B"/>
    <w:rsid w:val="00853650"/>
    <w:rsid w:val="00854BA1"/>
    <w:rsid w:val="00856924"/>
    <w:rsid w:val="0085769C"/>
    <w:rsid w:val="00857A07"/>
    <w:rsid w:val="00863DC3"/>
    <w:rsid w:val="00863E36"/>
    <w:rsid w:val="008647E1"/>
    <w:rsid w:val="00864D08"/>
    <w:rsid w:val="00865A34"/>
    <w:rsid w:val="0086640A"/>
    <w:rsid w:val="008712A9"/>
    <w:rsid w:val="0087178D"/>
    <w:rsid w:val="00872AFD"/>
    <w:rsid w:val="00876621"/>
    <w:rsid w:val="00876DD8"/>
    <w:rsid w:val="0088473C"/>
    <w:rsid w:val="00891A1B"/>
    <w:rsid w:val="008944B7"/>
    <w:rsid w:val="00894A79"/>
    <w:rsid w:val="00894AB3"/>
    <w:rsid w:val="00894CDC"/>
    <w:rsid w:val="00895142"/>
    <w:rsid w:val="00895EDF"/>
    <w:rsid w:val="0089641C"/>
    <w:rsid w:val="008A2C72"/>
    <w:rsid w:val="008A2CC4"/>
    <w:rsid w:val="008A2E76"/>
    <w:rsid w:val="008A4550"/>
    <w:rsid w:val="008A56CC"/>
    <w:rsid w:val="008A6386"/>
    <w:rsid w:val="008B0353"/>
    <w:rsid w:val="008B06EB"/>
    <w:rsid w:val="008B0D2A"/>
    <w:rsid w:val="008B7BB7"/>
    <w:rsid w:val="008C22F0"/>
    <w:rsid w:val="008C3567"/>
    <w:rsid w:val="008C3D7F"/>
    <w:rsid w:val="008C69AB"/>
    <w:rsid w:val="008D1160"/>
    <w:rsid w:val="008D3B70"/>
    <w:rsid w:val="008D6113"/>
    <w:rsid w:val="008D62B6"/>
    <w:rsid w:val="008E02BB"/>
    <w:rsid w:val="008E10FF"/>
    <w:rsid w:val="008E156C"/>
    <w:rsid w:val="008E18B5"/>
    <w:rsid w:val="008F0E7E"/>
    <w:rsid w:val="008F1CC3"/>
    <w:rsid w:val="008F3ED9"/>
    <w:rsid w:val="008F574C"/>
    <w:rsid w:val="0090059C"/>
    <w:rsid w:val="0090357F"/>
    <w:rsid w:val="009047B1"/>
    <w:rsid w:val="0090623C"/>
    <w:rsid w:val="00911323"/>
    <w:rsid w:val="009152B3"/>
    <w:rsid w:val="00916B49"/>
    <w:rsid w:val="00921E25"/>
    <w:rsid w:val="00923F3A"/>
    <w:rsid w:val="009240DB"/>
    <w:rsid w:val="00925A2A"/>
    <w:rsid w:val="00926DD0"/>
    <w:rsid w:val="00927265"/>
    <w:rsid w:val="0093153C"/>
    <w:rsid w:val="0093707F"/>
    <w:rsid w:val="00937C7B"/>
    <w:rsid w:val="00941CC9"/>
    <w:rsid w:val="00943A3A"/>
    <w:rsid w:val="00943C64"/>
    <w:rsid w:val="009460E6"/>
    <w:rsid w:val="00946177"/>
    <w:rsid w:val="00953BB5"/>
    <w:rsid w:val="00953BC6"/>
    <w:rsid w:val="00953CB0"/>
    <w:rsid w:val="009543BF"/>
    <w:rsid w:val="00955520"/>
    <w:rsid w:val="00955721"/>
    <w:rsid w:val="00955A41"/>
    <w:rsid w:val="00957D8F"/>
    <w:rsid w:val="00961119"/>
    <w:rsid w:val="00965372"/>
    <w:rsid w:val="0097039F"/>
    <w:rsid w:val="00970D6F"/>
    <w:rsid w:val="00973D56"/>
    <w:rsid w:val="00976660"/>
    <w:rsid w:val="00977B32"/>
    <w:rsid w:val="00980661"/>
    <w:rsid w:val="0098564F"/>
    <w:rsid w:val="00985BE8"/>
    <w:rsid w:val="009901E6"/>
    <w:rsid w:val="00991C87"/>
    <w:rsid w:val="00992E2E"/>
    <w:rsid w:val="00997172"/>
    <w:rsid w:val="009A1C21"/>
    <w:rsid w:val="009A38D3"/>
    <w:rsid w:val="009A4283"/>
    <w:rsid w:val="009A4B02"/>
    <w:rsid w:val="009A687D"/>
    <w:rsid w:val="009B0DBF"/>
    <w:rsid w:val="009B1230"/>
    <w:rsid w:val="009B1F18"/>
    <w:rsid w:val="009B214C"/>
    <w:rsid w:val="009B28F4"/>
    <w:rsid w:val="009B3780"/>
    <w:rsid w:val="009B4325"/>
    <w:rsid w:val="009B69D6"/>
    <w:rsid w:val="009B76BA"/>
    <w:rsid w:val="009C1174"/>
    <w:rsid w:val="009C1246"/>
    <w:rsid w:val="009C1B5C"/>
    <w:rsid w:val="009C1CEB"/>
    <w:rsid w:val="009C2BD7"/>
    <w:rsid w:val="009C43C7"/>
    <w:rsid w:val="009D0F3D"/>
    <w:rsid w:val="009E51E2"/>
    <w:rsid w:val="009E5DBD"/>
    <w:rsid w:val="009F0D9D"/>
    <w:rsid w:val="009F0F65"/>
    <w:rsid w:val="009F207D"/>
    <w:rsid w:val="009F6292"/>
    <w:rsid w:val="00A000C2"/>
    <w:rsid w:val="00A02720"/>
    <w:rsid w:val="00A02CF9"/>
    <w:rsid w:val="00A04E86"/>
    <w:rsid w:val="00A122EC"/>
    <w:rsid w:val="00A16AA6"/>
    <w:rsid w:val="00A16AEF"/>
    <w:rsid w:val="00A17BCC"/>
    <w:rsid w:val="00A2134F"/>
    <w:rsid w:val="00A21678"/>
    <w:rsid w:val="00A2298B"/>
    <w:rsid w:val="00A2322B"/>
    <w:rsid w:val="00A2556B"/>
    <w:rsid w:val="00A26B2F"/>
    <w:rsid w:val="00A315DD"/>
    <w:rsid w:val="00A3199F"/>
    <w:rsid w:val="00A33340"/>
    <w:rsid w:val="00A415D6"/>
    <w:rsid w:val="00A42787"/>
    <w:rsid w:val="00A4695B"/>
    <w:rsid w:val="00A4695E"/>
    <w:rsid w:val="00A46D0F"/>
    <w:rsid w:val="00A520C3"/>
    <w:rsid w:val="00A52933"/>
    <w:rsid w:val="00A53EF4"/>
    <w:rsid w:val="00A54C92"/>
    <w:rsid w:val="00A563B0"/>
    <w:rsid w:val="00A56B2A"/>
    <w:rsid w:val="00A57765"/>
    <w:rsid w:val="00A57C06"/>
    <w:rsid w:val="00A60403"/>
    <w:rsid w:val="00A61DDD"/>
    <w:rsid w:val="00A6389B"/>
    <w:rsid w:val="00A6408B"/>
    <w:rsid w:val="00A64421"/>
    <w:rsid w:val="00A64D2F"/>
    <w:rsid w:val="00A6543C"/>
    <w:rsid w:val="00A671B5"/>
    <w:rsid w:val="00A67E3E"/>
    <w:rsid w:val="00A72B8F"/>
    <w:rsid w:val="00A73458"/>
    <w:rsid w:val="00A7402A"/>
    <w:rsid w:val="00A76036"/>
    <w:rsid w:val="00A76229"/>
    <w:rsid w:val="00A768F0"/>
    <w:rsid w:val="00A82099"/>
    <w:rsid w:val="00A83812"/>
    <w:rsid w:val="00A84C3E"/>
    <w:rsid w:val="00A85196"/>
    <w:rsid w:val="00A85220"/>
    <w:rsid w:val="00A86986"/>
    <w:rsid w:val="00A93C38"/>
    <w:rsid w:val="00A94CB0"/>
    <w:rsid w:val="00A95C98"/>
    <w:rsid w:val="00AA06A4"/>
    <w:rsid w:val="00AA1DEE"/>
    <w:rsid w:val="00AA5552"/>
    <w:rsid w:val="00AA7AFE"/>
    <w:rsid w:val="00AB062C"/>
    <w:rsid w:val="00AB7C73"/>
    <w:rsid w:val="00AC35F0"/>
    <w:rsid w:val="00AD4F82"/>
    <w:rsid w:val="00AD5789"/>
    <w:rsid w:val="00AD5F21"/>
    <w:rsid w:val="00AE0F54"/>
    <w:rsid w:val="00AE1000"/>
    <w:rsid w:val="00AE1E2C"/>
    <w:rsid w:val="00AE2DAB"/>
    <w:rsid w:val="00AE4255"/>
    <w:rsid w:val="00AE4857"/>
    <w:rsid w:val="00AE5C20"/>
    <w:rsid w:val="00AE714A"/>
    <w:rsid w:val="00AE7AA8"/>
    <w:rsid w:val="00AF3610"/>
    <w:rsid w:val="00AF57EB"/>
    <w:rsid w:val="00AF5C0C"/>
    <w:rsid w:val="00AF5D1D"/>
    <w:rsid w:val="00AF7180"/>
    <w:rsid w:val="00B001FB"/>
    <w:rsid w:val="00B008F7"/>
    <w:rsid w:val="00B01290"/>
    <w:rsid w:val="00B01A84"/>
    <w:rsid w:val="00B037F3"/>
    <w:rsid w:val="00B10152"/>
    <w:rsid w:val="00B157FE"/>
    <w:rsid w:val="00B17878"/>
    <w:rsid w:val="00B21673"/>
    <w:rsid w:val="00B22D6C"/>
    <w:rsid w:val="00B2442B"/>
    <w:rsid w:val="00B25037"/>
    <w:rsid w:val="00B32C3D"/>
    <w:rsid w:val="00B32F48"/>
    <w:rsid w:val="00B34A95"/>
    <w:rsid w:val="00B36163"/>
    <w:rsid w:val="00B41685"/>
    <w:rsid w:val="00B504FE"/>
    <w:rsid w:val="00B51717"/>
    <w:rsid w:val="00B5295D"/>
    <w:rsid w:val="00B5478F"/>
    <w:rsid w:val="00B57781"/>
    <w:rsid w:val="00B61865"/>
    <w:rsid w:val="00B63698"/>
    <w:rsid w:val="00B674A4"/>
    <w:rsid w:val="00B722DD"/>
    <w:rsid w:val="00B748DA"/>
    <w:rsid w:val="00B74DCF"/>
    <w:rsid w:val="00B77221"/>
    <w:rsid w:val="00B80173"/>
    <w:rsid w:val="00B80FCC"/>
    <w:rsid w:val="00B831E1"/>
    <w:rsid w:val="00B839DD"/>
    <w:rsid w:val="00B84591"/>
    <w:rsid w:val="00B84B9D"/>
    <w:rsid w:val="00B856E0"/>
    <w:rsid w:val="00B859D9"/>
    <w:rsid w:val="00B85EBA"/>
    <w:rsid w:val="00B865C9"/>
    <w:rsid w:val="00B905DC"/>
    <w:rsid w:val="00B90C24"/>
    <w:rsid w:val="00B90CB7"/>
    <w:rsid w:val="00B9151B"/>
    <w:rsid w:val="00B91558"/>
    <w:rsid w:val="00B94577"/>
    <w:rsid w:val="00B962ED"/>
    <w:rsid w:val="00B97799"/>
    <w:rsid w:val="00B97D45"/>
    <w:rsid w:val="00BA227C"/>
    <w:rsid w:val="00BA2412"/>
    <w:rsid w:val="00BA2FBA"/>
    <w:rsid w:val="00BA7DBD"/>
    <w:rsid w:val="00BB795F"/>
    <w:rsid w:val="00BC012D"/>
    <w:rsid w:val="00BC115E"/>
    <w:rsid w:val="00BC18F3"/>
    <w:rsid w:val="00BC4DA8"/>
    <w:rsid w:val="00BC5DD1"/>
    <w:rsid w:val="00BD1442"/>
    <w:rsid w:val="00BD1EAD"/>
    <w:rsid w:val="00BD3F78"/>
    <w:rsid w:val="00BD774F"/>
    <w:rsid w:val="00BE003F"/>
    <w:rsid w:val="00BE25F6"/>
    <w:rsid w:val="00BF3553"/>
    <w:rsid w:val="00BF52BF"/>
    <w:rsid w:val="00BF5941"/>
    <w:rsid w:val="00BF6AD1"/>
    <w:rsid w:val="00C041FC"/>
    <w:rsid w:val="00C04779"/>
    <w:rsid w:val="00C04C34"/>
    <w:rsid w:val="00C06426"/>
    <w:rsid w:val="00C06B6B"/>
    <w:rsid w:val="00C1058B"/>
    <w:rsid w:val="00C148BA"/>
    <w:rsid w:val="00C15FF9"/>
    <w:rsid w:val="00C21D6B"/>
    <w:rsid w:val="00C22A96"/>
    <w:rsid w:val="00C22DEF"/>
    <w:rsid w:val="00C23184"/>
    <w:rsid w:val="00C2424E"/>
    <w:rsid w:val="00C2560A"/>
    <w:rsid w:val="00C31FE0"/>
    <w:rsid w:val="00C32AB6"/>
    <w:rsid w:val="00C3741A"/>
    <w:rsid w:val="00C42666"/>
    <w:rsid w:val="00C43787"/>
    <w:rsid w:val="00C50174"/>
    <w:rsid w:val="00C51314"/>
    <w:rsid w:val="00C513A6"/>
    <w:rsid w:val="00C53D6D"/>
    <w:rsid w:val="00C550C5"/>
    <w:rsid w:val="00C5552A"/>
    <w:rsid w:val="00C55C6B"/>
    <w:rsid w:val="00C577AE"/>
    <w:rsid w:val="00C60E11"/>
    <w:rsid w:val="00C63D56"/>
    <w:rsid w:val="00C65A93"/>
    <w:rsid w:val="00C676A3"/>
    <w:rsid w:val="00C70B9A"/>
    <w:rsid w:val="00C7384A"/>
    <w:rsid w:val="00C73AEA"/>
    <w:rsid w:val="00C75E64"/>
    <w:rsid w:val="00C77BDB"/>
    <w:rsid w:val="00C77CAE"/>
    <w:rsid w:val="00C81892"/>
    <w:rsid w:val="00C829A3"/>
    <w:rsid w:val="00C9044F"/>
    <w:rsid w:val="00C90F89"/>
    <w:rsid w:val="00C9108F"/>
    <w:rsid w:val="00C91BCF"/>
    <w:rsid w:val="00C95164"/>
    <w:rsid w:val="00C9602D"/>
    <w:rsid w:val="00C97757"/>
    <w:rsid w:val="00CA0382"/>
    <w:rsid w:val="00CA172A"/>
    <w:rsid w:val="00CA4670"/>
    <w:rsid w:val="00CA6600"/>
    <w:rsid w:val="00CB4381"/>
    <w:rsid w:val="00CB5143"/>
    <w:rsid w:val="00CB5A6A"/>
    <w:rsid w:val="00CB5C36"/>
    <w:rsid w:val="00CB6550"/>
    <w:rsid w:val="00CC1331"/>
    <w:rsid w:val="00CC1A67"/>
    <w:rsid w:val="00CC24F6"/>
    <w:rsid w:val="00CC28CC"/>
    <w:rsid w:val="00CC5244"/>
    <w:rsid w:val="00CD4910"/>
    <w:rsid w:val="00CE05AF"/>
    <w:rsid w:val="00CE1B57"/>
    <w:rsid w:val="00CE1E17"/>
    <w:rsid w:val="00CE3399"/>
    <w:rsid w:val="00CE3946"/>
    <w:rsid w:val="00CE4698"/>
    <w:rsid w:val="00CE4809"/>
    <w:rsid w:val="00CE505A"/>
    <w:rsid w:val="00CF022D"/>
    <w:rsid w:val="00CF1F18"/>
    <w:rsid w:val="00CF4018"/>
    <w:rsid w:val="00CF57C8"/>
    <w:rsid w:val="00CF6BF7"/>
    <w:rsid w:val="00CF7636"/>
    <w:rsid w:val="00D0260F"/>
    <w:rsid w:val="00D037B2"/>
    <w:rsid w:val="00D047F3"/>
    <w:rsid w:val="00D04E36"/>
    <w:rsid w:val="00D070A7"/>
    <w:rsid w:val="00D1325F"/>
    <w:rsid w:val="00D13A1A"/>
    <w:rsid w:val="00D16416"/>
    <w:rsid w:val="00D16E1C"/>
    <w:rsid w:val="00D2087D"/>
    <w:rsid w:val="00D2235A"/>
    <w:rsid w:val="00D22973"/>
    <w:rsid w:val="00D256A9"/>
    <w:rsid w:val="00D31E97"/>
    <w:rsid w:val="00D3252E"/>
    <w:rsid w:val="00D3341B"/>
    <w:rsid w:val="00D34152"/>
    <w:rsid w:val="00D357D8"/>
    <w:rsid w:val="00D453FF"/>
    <w:rsid w:val="00D47966"/>
    <w:rsid w:val="00D50874"/>
    <w:rsid w:val="00D53F09"/>
    <w:rsid w:val="00D54362"/>
    <w:rsid w:val="00D56E5F"/>
    <w:rsid w:val="00D62C20"/>
    <w:rsid w:val="00D645B8"/>
    <w:rsid w:val="00D67EC6"/>
    <w:rsid w:val="00D7083E"/>
    <w:rsid w:val="00D717BD"/>
    <w:rsid w:val="00D7211F"/>
    <w:rsid w:val="00D75D40"/>
    <w:rsid w:val="00D82931"/>
    <w:rsid w:val="00D83960"/>
    <w:rsid w:val="00D9532A"/>
    <w:rsid w:val="00D97B4F"/>
    <w:rsid w:val="00DA07CA"/>
    <w:rsid w:val="00DA3A10"/>
    <w:rsid w:val="00DA45C4"/>
    <w:rsid w:val="00DA5F83"/>
    <w:rsid w:val="00DA7725"/>
    <w:rsid w:val="00DA7892"/>
    <w:rsid w:val="00DB1A35"/>
    <w:rsid w:val="00DB3F13"/>
    <w:rsid w:val="00DB5260"/>
    <w:rsid w:val="00DB6AD7"/>
    <w:rsid w:val="00DB7AA2"/>
    <w:rsid w:val="00DC5667"/>
    <w:rsid w:val="00DC633B"/>
    <w:rsid w:val="00DC67DB"/>
    <w:rsid w:val="00DD51BA"/>
    <w:rsid w:val="00DD52F3"/>
    <w:rsid w:val="00DD6FC2"/>
    <w:rsid w:val="00DD79FF"/>
    <w:rsid w:val="00DD7D14"/>
    <w:rsid w:val="00DE1197"/>
    <w:rsid w:val="00DE40A5"/>
    <w:rsid w:val="00DE6A53"/>
    <w:rsid w:val="00DF1449"/>
    <w:rsid w:val="00DF7F96"/>
    <w:rsid w:val="00E0047D"/>
    <w:rsid w:val="00E029C0"/>
    <w:rsid w:val="00E04A97"/>
    <w:rsid w:val="00E05F7F"/>
    <w:rsid w:val="00E118B3"/>
    <w:rsid w:val="00E11CA4"/>
    <w:rsid w:val="00E1331E"/>
    <w:rsid w:val="00E20642"/>
    <w:rsid w:val="00E24BFB"/>
    <w:rsid w:val="00E2666A"/>
    <w:rsid w:val="00E30CB5"/>
    <w:rsid w:val="00E328BB"/>
    <w:rsid w:val="00E34AC3"/>
    <w:rsid w:val="00E35C64"/>
    <w:rsid w:val="00E41748"/>
    <w:rsid w:val="00E42082"/>
    <w:rsid w:val="00E424B0"/>
    <w:rsid w:val="00E53CF6"/>
    <w:rsid w:val="00E5674C"/>
    <w:rsid w:val="00E602D1"/>
    <w:rsid w:val="00E6331E"/>
    <w:rsid w:val="00E66C81"/>
    <w:rsid w:val="00E66F83"/>
    <w:rsid w:val="00E70176"/>
    <w:rsid w:val="00E71CF7"/>
    <w:rsid w:val="00E72883"/>
    <w:rsid w:val="00E73905"/>
    <w:rsid w:val="00E74EA7"/>
    <w:rsid w:val="00E754D8"/>
    <w:rsid w:val="00E80202"/>
    <w:rsid w:val="00E81D4D"/>
    <w:rsid w:val="00E82755"/>
    <w:rsid w:val="00E835DC"/>
    <w:rsid w:val="00E8380D"/>
    <w:rsid w:val="00E85A0B"/>
    <w:rsid w:val="00E8695B"/>
    <w:rsid w:val="00E876E4"/>
    <w:rsid w:val="00E93BFF"/>
    <w:rsid w:val="00E95526"/>
    <w:rsid w:val="00E96DBD"/>
    <w:rsid w:val="00E97E96"/>
    <w:rsid w:val="00EA0A43"/>
    <w:rsid w:val="00EA2DD5"/>
    <w:rsid w:val="00EA3B1C"/>
    <w:rsid w:val="00EA483F"/>
    <w:rsid w:val="00EB1EB4"/>
    <w:rsid w:val="00EB3EA1"/>
    <w:rsid w:val="00EC15C5"/>
    <w:rsid w:val="00EC2BA8"/>
    <w:rsid w:val="00EC7C43"/>
    <w:rsid w:val="00ED0CB3"/>
    <w:rsid w:val="00ED0D0C"/>
    <w:rsid w:val="00ED153A"/>
    <w:rsid w:val="00ED3F15"/>
    <w:rsid w:val="00ED594E"/>
    <w:rsid w:val="00EE0132"/>
    <w:rsid w:val="00EE1777"/>
    <w:rsid w:val="00EE20AB"/>
    <w:rsid w:val="00EE3D33"/>
    <w:rsid w:val="00EE455D"/>
    <w:rsid w:val="00EE4A4B"/>
    <w:rsid w:val="00EE505D"/>
    <w:rsid w:val="00EE5F0F"/>
    <w:rsid w:val="00EE5F38"/>
    <w:rsid w:val="00EE63AA"/>
    <w:rsid w:val="00EF0199"/>
    <w:rsid w:val="00EF20A0"/>
    <w:rsid w:val="00EF20BB"/>
    <w:rsid w:val="00EF359D"/>
    <w:rsid w:val="00EF4E33"/>
    <w:rsid w:val="00EF53EB"/>
    <w:rsid w:val="00F02285"/>
    <w:rsid w:val="00F025CA"/>
    <w:rsid w:val="00F040EE"/>
    <w:rsid w:val="00F06B62"/>
    <w:rsid w:val="00F0752A"/>
    <w:rsid w:val="00F151D2"/>
    <w:rsid w:val="00F16C44"/>
    <w:rsid w:val="00F17220"/>
    <w:rsid w:val="00F17962"/>
    <w:rsid w:val="00F203FE"/>
    <w:rsid w:val="00F20A1B"/>
    <w:rsid w:val="00F20DA8"/>
    <w:rsid w:val="00F21EFC"/>
    <w:rsid w:val="00F26179"/>
    <w:rsid w:val="00F32532"/>
    <w:rsid w:val="00F33E8E"/>
    <w:rsid w:val="00F35816"/>
    <w:rsid w:val="00F373EA"/>
    <w:rsid w:val="00F451F7"/>
    <w:rsid w:val="00F469CD"/>
    <w:rsid w:val="00F46E25"/>
    <w:rsid w:val="00F46F21"/>
    <w:rsid w:val="00F5051D"/>
    <w:rsid w:val="00F53A91"/>
    <w:rsid w:val="00F53C39"/>
    <w:rsid w:val="00F631EC"/>
    <w:rsid w:val="00F65118"/>
    <w:rsid w:val="00F72BFC"/>
    <w:rsid w:val="00F73BF3"/>
    <w:rsid w:val="00F77C52"/>
    <w:rsid w:val="00F809AB"/>
    <w:rsid w:val="00F82FF1"/>
    <w:rsid w:val="00F838CD"/>
    <w:rsid w:val="00F83E87"/>
    <w:rsid w:val="00F84977"/>
    <w:rsid w:val="00F8497E"/>
    <w:rsid w:val="00F86341"/>
    <w:rsid w:val="00F90024"/>
    <w:rsid w:val="00F91180"/>
    <w:rsid w:val="00F95199"/>
    <w:rsid w:val="00F95B88"/>
    <w:rsid w:val="00F96BE0"/>
    <w:rsid w:val="00F96F91"/>
    <w:rsid w:val="00FA0593"/>
    <w:rsid w:val="00FA6A78"/>
    <w:rsid w:val="00FA7E0D"/>
    <w:rsid w:val="00FB0454"/>
    <w:rsid w:val="00FB403A"/>
    <w:rsid w:val="00FB4407"/>
    <w:rsid w:val="00FB5E38"/>
    <w:rsid w:val="00FB6343"/>
    <w:rsid w:val="00FB6EED"/>
    <w:rsid w:val="00FB786D"/>
    <w:rsid w:val="00FC127A"/>
    <w:rsid w:val="00FC256D"/>
    <w:rsid w:val="00FD3079"/>
    <w:rsid w:val="00FD3AC6"/>
    <w:rsid w:val="00FD419F"/>
    <w:rsid w:val="00FD48E5"/>
    <w:rsid w:val="00FD593E"/>
    <w:rsid w:val="00FE0446"/>
    <w:rsid w:val="00FE16D9"/>
    <w:rsid w:val="00FE3016"/>
    <w:rsid w:val="00FE54DB"/>
    <w:rsid w:val="00FE59E7"/>
    <w:rsid w:val="00FE5D73"/>
    <w:rsid w:val="00FF394C"/>
    <w:rsid w:val="00FF3E5D"/>
    <w:rsid w:val="00FF578D"/>
    <w:rsid w:val="00FF75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C1CEB"/>
    <w:pPr>
      <w:spacing w:before="100" w:beforeAutospacing="1" w:after="100" w:afterAutospacing="1"/>
    </w:pPr>
  </w:style>
  <w:style w:type="character" w:styleId="a4">
    <w:name w:val="Strong"/>
    <w:basedOn w:val="a0"/>
    <w:qFormat/>
    <w:rsid w:val="009C1CEB"/>
    <w:rPr>
      <w:b/>
      <w:bCs/>
    </w:rPr>
  </w:style>
  <w:style w:type="character" w:styleId="a5">
    <w:name w:val="Hyperlink"/>
    <w:basedOn w:val="a0"/>
    <w:rsid w:val="009C1CEB"/>
  </w:style>
  <w:style w:type="character" w:styleId="a6">
    <w:name w:val="FollowedHyperlink"/>
    <w:basedOn w:val="a0"/>
    <w:rsid w:val="009C1CEB"/>
    <w:rPr>
      <w:color w:val="0000FF"/>
      <w:u w:val="single"/>
    </w:rPr>
  </w:style>
  <w:style w:type="character" w:customStyle="1" w:styleId="apple-converted-space">
    <w:name w:val="apple-converted-space"/>
    <w:basedOn w:val="a0"/>
    <w:rsid w:val="009C1CEB"/>
  </w:style>
  <w:style w:type="character" w:styleId="a7">
    <w:name w:val="Emphasis"/>
    <w:basedOn w:val="a0"/>
    <w:qFormat/>
    <w:rsid w:val="009C1CEB"/>
    <w:rPr>
      <w:i/>
      <w:iCs/>
    </w:rPr>
  </w:style>
  <w:style w:type="paragraph" w:customStyle="1" w:styleId="msolistparagraphcxspmiddle">
    <w:name w:val="msolistparagraphcxspmiddle"/>
    <w:basedOn w:val="a"/>
    <w:rsid w:val="009C1CEB"/>
    <w:pPr>
      <w:spacing w:before="100" w:beforeAutospacing="1" w:after="100" w:afterAutospacing="1"/>
    </w:pPr>
  </w:style>
  <w:style w:type="paragraph" w:customStyle="1" w:styleId="msolistparagraphcxsplast">
    <w:name w:val="msolistparagraphcxsplast"/>
    <w:basedOn w:val="a"/>
    <w:rsid w:val="009C1CE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08189880">
      <w:bodyDiv w:val="1"/>
      <w:marLeft w:val="0"/>
      <w:marRight w:val="0"/>
      <w:marTop w:val="0"/>
      <w:marBottom w:val="0"/>
      <w:divBdr>
        <w:top w:val="none" w:sz="0" w:space="0" w:color="auto"/>
        <w:left w:val="none" w:sz="0" w:space="0" w:color="auto"/>
        <w:bottom w:val="none" w:sz="0" w:space="0" w:color="auto"/>
        <w:right w:val="none" w:sz="0" w:space="0" w:color="auto"/>
      </w:divBdr>
      <w:divsChild>
        <w:div w:id="204483746">
          <w:blockQuote w:val="1"/>
          <w:marLeft w:val="720"/>
          <w:marRight w:val="0"/>
          <w:marTop w:val="100"/>
          <w:marBottom w:val="100"/>
          <w:divBdr>
            <w:top w:val="none" w:sz="0" w:space="0" w:color="auto"/>
            <w:left w:val="none" w:sz="0" w:space="0" w:color="auto"/>
            <w:bottom w:val="none" w:sz="0" w:space="0" w:color="auto"/>
            <w:right w:val="none" w:sz="0" w:space="0" w:color="auto"/>
          </w:divBdr>
        </w:div>
        <w:div w:id="394162632">
          <w:blockQuote w:val="1"/>
          <w:marLeft w:val="720"/>
          <w:marRight w:val="0"/>
          <w:marTop w:val="100"/>
          <w:marBottom w:val="100"/>
          <w:divBdr>
            <w:top w:val="none" w:sz="0" w:space="0" w:color="auto"/>
            <w:left w:val="none" w:sz="0" w:space="0" w:color="auto"/>
            <w:bottom w:val="none" w:sz="0" w:space="0" w:color="auto"/>
            <w:right w:val="none" w:sz="0" w:space="0" w:color="auto"/>
          </w:divBdr>
        </w:div>
        <w:div w:id="574751529">
          <w:blockQuote w:val="1"/>
          <w:marLeft w:val="720"/>
          <w:marRight w:val="0"/>
          <w:marTop w:val="100"/>
          <w:marBottom w:val="100"/>
          <w:divBdr>
            <w:top w:val="none" w:sz="0" w:space="0" w:color="auto"/>
            <w:left w:val="none" w:sz="0" w:space="0" w:color="auto"/>
            <w:bottom w:val="none" w:sz="0" w:space="0" w:color="auto"/>
            <w:right w:val="none" w:sz="0" w:space="0" w:color="auto"/>
          </w:divBdr>
        </w:div>
        <w:div w:id="599417117">
          <w:blockQuote w:val="1"/>
          <w:marLeft w:val="720"/>
          <w:marRight w:val="0"/>
          <w:marTop w:val="100"/>
          <w:marBottom w:val="100"/>
          <w:divBdr>
            <w:top w:val="none" w:sz="0" w:space="0" w:color="auto"/>
            <w:left w:val="none" w:sz="0" w:space="0" w:color="auto"/>
            <w:bottom w:val="none" w:sz="0" w:space="0" w:color="auto"/>
            <w:right w:val="none" w:sz="0" w:space="0" w:color="auto"/>
          </w:divBdr>
        </w:div>
        <w:div w:id="755515086">
          <w:blockQuote w:val="1"/>
          <w:marLeft w:val="720"/>
          <w:marRight w:val="0"/>
          <w:marTop w:val="100"/>
          <w:marBottom w:val="100"/>
          <w:divBdr>
            <w:top w:val="none" w:sz="0" w:space="0" w:color="auto"/>
            <w:left w:val="none" w:sz="0" w:space="0" w:color="auto"/>
            <w:bottom w:val="none" w:sz="0" w:space="0" w:color="auto"/>
            <w:right w:val="none" w:sz="0" w:space="0" w:color="auto"/>
          </w:divBdr>
        </w:div>
        <w:div w:id="11845874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57108743">
              <w:blockQuote w:val="1"/>
              <w:marLeft w:val="720"/>
              <w:marRight w:val="0"/>
              <w:marTop w:val="100"/>
              <w:marBottom w:val="100"/>
              <w:divBdr>
                <w:top w:val="none" w:sz="0" w:space="0" w:color="auto"/>
                <w:left w:val="none" w:sz="0" w:space="0" w:color="auto"/>
                <w:bottom w:val="none" w:sz="0" w:space="0" w:color="auto"/>
                <w:right w:val="none" w:sz="0" w:space="0" w:color="auto"/>
              </w:divBdr>
            </w:div>
            <w:div w:id="194965862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044122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6857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20225231">
          <w:blockQuote w:val="1"/>
          <w:marLeft w:val="720"/>
          <w:marRight w:val="0"/>
          <w:marTop w:val="100"/>
          <w:marBottom w:val="100"/>
          <w:divBdr>
            <w:top w:val="none" w:sz="0" w:space="0" w:color="auto"/>
            <w:left w:val="none" w:sz="0" w:space="0" w:color="auto"/>
            <w:bottom w:val="none" w:sz="0" w:space="0" w:color="auto"/>
            <w:right w:val="none" w:sz="0" w:space="0" w:color="auto"/>
          </w:divBdr>
        </w:div>
        <w:div w:id="205665624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4318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Ленинградской области</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cp:lastModifiedBy>Наталья Тришкова</cp:lastModifiedBy>
  <cp:revision>2</cp:revision>
  <dcterms:created xsi:type="dcterms:W3CDTF">2022-05-19T07:34:00Z</dcterms:created>
  <dcterms:modified xsi:type="dcterms:W3CDTF">2022-05-19T07:34:00Z</dcterms:modified>
</cp:coreProperties>
</file>